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4A9" w:rsidRPr="00CE34A9" w:rsidRDefault="00CE34A9" w:rsidP="00CE34A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34A9">
        <w:rPr>
          <w:rFonts w:ascii="Times New Roman" w:hAnsi="Times New Roman" w:cs="Times New Roman"/>
          <w:sz w:val="24"/>
          <w:szCs w:val="24"/>
        </w:rPr>
        <w:t>Список работников лагеря</w:t>
      </w:r>
    </w:p>
    <w:tbl>
      <w:tblPr>
        <w:tblStyle w:val="a3"/>
        <w:tblW w:w="9810" w:type="dxa"/>
        <w:tblInd w:w="-601" w:type="dxa"/>
        <w:tblLook w:val="04A0" w:firstRow="1" w:lastRow="0" w:firstColumn="1" w:lastColumn="0" w:noHBand="0" w:noVBand="1"/>
      </w:tblPr>
      <w:tblGrid>
        <w:gridCol w:w="1450"/>
        <w:gridCol w:w="3982"/>
        <w:gridCol w:w="2046"/>
        <w:gridCol w:w="2332"/>
      </w:tblGrid>
      <w:tr w:rsidR="00685B2D" w:rsidRPr="00CE34A9" w:rsidTr="008202B2">
        <w:tc>
          <w:tcPr>
            <w:tcW w:w="1450" w:type="dxa"/>
          </w:tcPr>
          <w:p w:rsidR="00685B2D" w:rsidRPr="00CE34A9" w:rsidRDefault="00685B2D" w:rsidP="00CE34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82" w:type="dxa"/>
          </w:tcPr>
          <w:p w:rsidR="00685B2D" w:rsidRPr="00CE34A9" w:rsidRDefault="00685B2D" w:rsidP="00CE34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4A9"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2046" w:type="dxa"/>
          </w:tcPr>
          <w:p w:rsidR="00685B2D" w:rsidRPr="00CE34A9" w:rsidRDefault="00685B2D" w:rsidP="00CE34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4A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32" w:type="dxa"/>
          </w:tcPr>
          <w:p w:rsidR="00685B2D" w:rsidRPr="00CE34A9" w:rsidRDefault="00685B2D" w:rsidP="00685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685B2D" w:rsidRPr="00CE34A9" w:rsidTr="008202B2">
        <w:tc>
          <w:tcPr>
            <w:tcW w:w="1450" w:type="dxa"/>
          </w:tcPr>
          <w:p w:rsidR="00685B2D" w:rsidRPr="00CE34A9" w:rsidRDefault="00685B2D" w:rsidP="00CE34A9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685B2D" w:rsidRPr="00CE34A9" w:rsidRDefault="00685B2D" w:rsidP="00CE34A9">
            <w:pPr>
              <w:pStyle w:val="Default"/>
              <w:rPr>
                <w:color w:val="auto"/>
              </w:rPr>
            </w:pPr>
            <w:proofErr w:type="spellStart"/>
            <w:r w:rsidRPr="00CE34A9">
              <w:t>Алышева</w:t>
            </w:r>
            <w:proofErr w:type="spellEnd"/>
            <w:r w:rsidRPr="00CE34A9">
              <w:t xml:space="preserve"> Юлия </w:t>
            </w:r>
            <w:proofErr w:type="spellStart"/>
            <w:r w:rsidRPr="00CE34A9">
              <w:t>Махмудовна</w:t>
            </w:r>
            <w:proofErr w:type="spellEnd"/>
          </w:p>
        </w:tc>
        <w:tc>
          <w:tcPr>
            <w:tcW w:w="2046" w:type="dxa"/>
          </w:tcPr>
          <w:p w:rsidR="00685B2D" w:rsidRPr="00CE34A9" w:rsidRDefault="00685B2D" w:rsidP="00CE34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4A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332" w:type="dxa"/>
          </w:tcPr>
          <w:p w:rsidR="00685B2D" w:rsidRPr="00CE34A9" w:rsidRDefault="00685B2D" w:rsidP="00685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(2 смена)</w:t>
            </w:r>
          </w:p>
        </w:tc>
      </w:tr>
      <w:tr w:rsidR="00685B2D" w:rsidRPr="00CE34A9" w:rsidTr="008202B2">
        <w:tc>
          <w:tcPr>
            <w:tcW w:w="1450" w:type="dxa"/>
          </w:tcPr>
          <w:p w:rsidR="00685B2D" w:rsidRPr="00CE34A9" w:rsidRDefault="00685B2D" w:rsidP="00CE34A9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2" w:type="dxa"/>
          </w:tcPr>
          <w:p w:rsidR="00685B2D" w:rsidRPr="00CE34A9" w:rsidRDefault="00685B2D" w:rsidP="00CE34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4A9">
              <w:rPr>
                <w:rFonts w:ascii="Times New Roman" w:hAnsi="Times New Roman" w:cs="Times New Roman"/>
                <w:sz w:val="24"/>
                <w:szCs w:val="24"/>
              </w:rPr>
              <w:t>Хучахметова</w:t>
            </w:r>
            <w:proofErr w:type="spellEnd"/>
            <w:r w:rsidRPr="00CE34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046" w:type="dxa"/>
          </w:tcPr>
          <w:p w:rsidR="00685B2D" w:rsidRPr="00CE34A9" w:rsidRDefault="00685B2D" w:rsidP="00CE34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4A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332" w:type="dxa"/>
          </w:tcPr>
          <w:p w:rsidR="00685B2D" w:rsidRPr="00CE34A9" w:rsidRDefault="00685B2D" w:rsidP="00685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(1 смена)</w:t>
            </w:r>
          </w:p>
        </w:tc>
      </w:tr>
      <w:tr w:rsidR="00685B2D" w:rsidRPr="00CE34A9" w:rsidTr="008202B2">
        <w:tc>
          <w:tcPr>
            <w:tcW w:w="1450" w:type="dxa"/>
          </w:tcPr>
          <w:p w:rsidR="00685B2D" w:rsidRPr="00CE34A9" w:rsidRDefault="00685B2D" w:rsidP="00CE34A9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:rsidR="00685B2D" w:rsidRPr="00CE34A9" w:rsidRDefault="00685B2D" w:rsidP="00CE34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85B2D" w:rsidRPr="00CE34A9" w:rsidRDefault="00685B2D" w:rsidP="00CE34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685B2D" w:rsidRPr="00CE34A9" w:rsidRDefault="00685B2D" w:rsidP="00CE34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B2D" w:rsidRPr="00CE34A9" w:rsidTr="008202B2">
        <w:tc>
          <w:tcPr>
            <w:tcW w:w="1450" w:type="dxa"/>
          </w:tcPr>
          <w:p w:rsidR="00685B2D" w:rsidRPr="00FC644E" w:rsidRDefault="00685B2D" w:rsidP="00F11369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685B2D" w:rsidRPr="00FC644E" w:rsidRDefault="00685B2D" w:rsidP="00F113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2B2">
              <w:rPr>
                <w:rFonts w:ascii="Times New Roman" w:hAnsi="Times New Roman" w:cs="Times New Roman"/>
                <w:sz w:val="24"/>
                <w:szCs w:val="27"/>
              </w:rPr>
              <w:t>Аликбашева</w:t>
            </w:r>
            <w:proofErr w:type="spellEnd"/>
            <w:r w:rsidRPr="008202B2">
              <w:rPr>
                <w:rFonts w:ascii="Times New Roman" w:hAnsi="Times New Roman" w:cs="Times New Roman"/>
                <w:sz w:val="24"/>
                <w:szCs w:val="27"/>
              </w:rPr>
              <w:t xml:space="preserve"> Адель </w:t>
            </w:r>
            <w:proofErr w:type="spellStart"/>
            <w:r w:rsidRPr="008202B2">
              <w:rPr>
                <w:rFonts w:ascii="Times New Roman" w:hAnsi="Times New Roman" w:cs="Times New Roman"/>
                <w:sz w:val="24"/>
                <w:szCs w:val="27"/>
              </w:rPr>
              <w:t>Манарбековна</w:t>
            </w:r>
            <w:proofErr w:type="spellEnd"/>
          </w:p>
        </w:tc>
        <w:tc>
          <w:tcPr>
            <w:tcW w:w="2046" w:type="dxa"/>
          </w:tcPr>
          <w:p w:rsidR="00685B2D" w:rsidRPr="00FC644E" w:rsidRDefault="00685B2D" w:rsidP="00F11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685B2D" w:rsidRPr="00FC644E" w:rsidRDefault="00B846BA" w:rsidP="00685B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Июль (2 смена)</w:t>
            </w:r>
          </w:p>
        </w:tc>
      </w:tr>
      <w:tr w:rsidR="00685B2D" w:rsidRPr="00CE34A9" w:rsidTr="008202B2">
        <w:tc>
          <w:tcPr>
            <w:tcW w:w="1450" w:type="dxa"/>
          </w:tcPr>
          <w:p w:rsidR="00685B2D" w:rsidRPr="00FC644E" w:rsidRDefault="00685B2D" w:rsidP="00F11369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2" w:type="dxa"/>
          </w:tcPr>
          <w:p w:rsidR="00685B2D" w:rsidRPr="00FC644E" w:rsidRDefault="00685B2D" w:rsidP="00F113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Баймуратова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Лэйла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046" w:type="dxa"/>
          </w:tcPr>
          <w:p w:rsidR="00685B2D" w:rsidRPr="00FC644E" w:rsidRDefault="00685B2D" w:rsidP="00F11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32" w:type="dxa"/>
          </w:tcPr>
          <w:p w:rsidR="00B846BA" w:rsidRPr="00FC644E" w:rsidRDefault="00B846BA" w:rsidP="001E0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Июль (2 смена)</w:t>
            </w:r>
          </w:p>
          <w:p w:rsidR="00685B2D" w:rsidRPr="00FC644E" w:rsidRDefault="00685B2D" w:rsidP="001E0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B2D" w:rsidRPr="00CE34A9" w:rsidTr="008202B2">
        <w:tc>
          <w:tcPr>
            <w:tcW w:w="1450" w:type="dxa"/>
          </w:tcPr>
          <w:p w:rsidR="00685B2D" w:rsidRPr="00FC644E" w:rsidRDefault="00685B2D" w:rsidP="00F11369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2" w:type="dxa"/>
          </w:tcPr>
          <w:p w:rsidR="00685B2D" w:rsidRPr="00FC644E" w:rsidRDefault="00685B2D" w:rsidP="00F11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Баймуратова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046" w:type="dxa"/>
          </w:tcPr>
          <w:p w:rsidR="00685B2D" w:rsidRPr="00FC644E" w:rsidRDefault="00685B2D" w:rsidP="00F11369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685B2D" w:rsidRPr="00FC644E" w:rsidRDefault="003A48FF" w:rsidP="00685B2D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Июнь (1 смена)</w:t>
            </w:r>
          </w:p>
        </w:tc>
      </w:tr>
      <w:tr w:rsidR="00685B2D" w:rsidRPr="00CE34A9" w:rsidTr="008202B2">
        <w:tc>
          <w:tcPr>
            <w:tcW w:w="1450" w:type="dxa"/>
          </w:tcPr>
          <w:p w:rsidR="00685B2D" w:rsidRPr="00FC644E" w:rsidRDefault="00685B2D" w:rsidP="00F11369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2" w:type="dxa"/>
          </w:tcPr>
          <w:p w:rsidR="00685B2D" w:rsidRPr="00FC644E" w:rsidRDefault="00685B2D" w:rsidP="00F11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Бакетина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046" w:type="dxa"/>
          </w:tcPr>
          <w:p w:rsidR="00685B2D" w:rsidRPr="00FC644E" w:rsidRDefault="00685B2D" w:rsidP="00F11369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685B2D" w:rsidRPr="00FC644E" w:rsidRDefault="001E063F" w:rsidP="00685B2D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Июнь (1 смена)</w:t>
            </w:r>
          </w:p>
        </w:tc>
      </w:tr>
      <w:tr w:rsidR="00685B2D" w:rsidRPr="00CE34A9" w:rsidTr="008202B2">
        <w:tc>
          <w:tcPr>
            <w:tcW w:w="1450" w:type="dxa"/>
          </w:tcPr>
          <w:p w:rsidR="00685B2D" w:rsidRPr="00FC644E" w:rsidRDefault="00685B2D" w:rsidP="00F11369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2" w:type="dxa"/>
          </w:tcPr>
          <w:p w:rsidR="00685B2D" w:rsidRPr="00FC644E" w:rsidRDefault="00685B2D" w:rsidP="00F11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Бакланова Татьяна Викторовна</w:t>
            </w:r>
          </w:p>
        </w:tc>
        <w:tc>
          <w:tcPr>
            <w:tcW w:w="2046" w:type="dxa"/>
          </w:tcPr>
          <w:p w:rsidR="00685B2D" w:rsidRPr="00FC644E" w:rsidRDefault="00685B2D" w:rsidP="00F11369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685B2D" w:rsidRPr="00FC644E" w:rsidRDefault="001E063F" w:rsidP="00685B2D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Июнь (1 смена)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Зубаировна</w:t>
            </w:r>
            <w:proofErr w:type="spellEnd"/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Июль (2 смена)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Даниленко Евгения Александровна</w:t>
            </w:r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Июнь (1 смена)</w:t>
            </w:r>
          </w:p>
        </w:tc>
      </w:tr>
      <w:tr w:rsidR="008202B2" w:rsidRPr="00CE34A9" w:rsidTr="008202B2">
        <w:trPr>
          <w:trHeight w:val="428"/>
        </w:trPr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Кильметова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Василя Михайловна</w:t>
            </w:r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Июль (2 смена)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Кондубаев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Каиргельдынович</w:t>
            </w:r>
            <w:proofErr w:type="spellEnd"/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FC644E" w:rsidRDefault="008202B2" w:rsidP="008202B2">
            <w:pPr>
              <w:rPr>
                <w:color w:val="00B050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Июнь (1 смена)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Кондубаева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Байбуловна</w:t>
            </w:r>
            <w:proofErr w:type="spellEnd"/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8202B2" w:rsidRDefault="008202B2" w:rsidP="0082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Июль (2 смена) 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Кумекова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Аягоз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Темрбулатовна</w:t>
            </w:r>
            <w:proofErr w:type="spellEnd"/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Июль (2 смена)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Мамикова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Июнь (1 смена)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Июль (2 смена)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Июль (2 смена)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Бердышева Ольга Васильевна </w:t>
            </w:r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Июнь (1 смена)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82" w:type="dxa"/>
          </w:tcPr>
          <w:p w:rsidR="008202B2" w:rsidRPr="00FC644E" w:rsidRDefault="008202B2" w:rsidP="008202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046" w:type="dxa"/>
          </w:tcPr>
          <w:p w:rsidR="008202B2" w:rsidRPr="00FC644E" w:rsidRDefault="008202B2" w:rsidP="008202B2"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8202B2" w:rsidRDefault="008202B2" w:rsidP="00820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Июнь (1 смена)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FC644E" w:rsidRDefault="008202B2" w:rsidP="008202B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82" w:type="dxa"/>
          </w:tcPr>
          <w:p w:rsidR="008202B2" w:rsidRPr="000F7C04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4A9">
              <w:rPr>
                <w:rFonts w:ascii="Times New Roman" w:hAnsi="Times New Roman" w:cs="Times New Roman"/>
                <w:sz w:val="24"/>
                <w:szCs w:val="24"/>
              </w:rPr>
              <w:t>Кильметова</w:t>
            </w:r>
            <w:proofErr w:type="spellEnd"/>
            <w:r w:rsidRPr="00CE34A9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 w:rsidRPr="00CE34A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046" w:type="dxa"/>
          </w:tcPr>
          <w:p w:rsidR="008202B2" w:rsidRPr="000F7C04" w:rsidRDefault="008202B2" w:rsidP="008202B2">
            <w:r w:rsidRPr="000F7C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32" w:type="dxa"/>
          </w:tcPr>
          <w:p w:rsidR="008202B2" w:rsidRPr="000F7C04" w:rsidRDefault="008202B2" w:rsidP="008202B2">
            <w:r>
              <w:rPr>
                <w:rFonts w:ascii="Times New Roman" w:hAnsi="Times New Roman" w:cs="Times New Roman"/>
                <w:sz w:val="24"/>
                <w:szCs w:val="24"/>
              </w:rPr>
              <w:t>Июнь (1 смена)</w:t>
            </w:r>
          </w:p>
        </w:tc>
      </w:tr>
      <w:tr w:rsidR="008202B2" w:rsidRPr="00CE34A9" w:rsidTr="000C4544">
        <w:tc>
          <w:tcPr>
            <w:tcW w:w="9810" w:type="dxa"/>
            <w:gridSpan w:val="4"/>
          </w:tcPr>
          <w:p w:rsidR="008202B2" w:rsidRPr="00AD0145" w:rsidRDefault="008202B2" w:rsidP="008202B2">
            <w:pPr>
              <w:jc w:val="center"/>
              <w:rPr>
                <w:rFonts w:ascii="Times New Roman" w:hAnsi="Times New Roman" w:cs="Times New Roman"/>
              </w:rPr>
            </w:pPr>
            <w:r w:rsidRPr="00780963">
              <w:rPr>
                <w:rFonts w:ascii="Times New Roman" w:hAnsi="Times New Roman" w:cs="Times New Roman"/>
                <w:sz w:val="24"/>
              </w:rPr>
              <w:t>Трудовая бригада</w:t>
            </w:r>
          </w:p>
        </w:tc>
      </w:tr>
      <w:tr w:rsidR="008202B2" w:rsidRPr="00CE34A9" w:rsidTr="008202B2">
        <w:tc>
          <w:tcPr>
            <w:tcW w:w="1450" w:type="dxa"/>
          </w:tcPr>
          <w:p w:rsidR="008202B2" w:rsidRPr="00CE34A9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:rsidR="008202B2" w:rsidRPr="00CE34A9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04">
              <w:rPr>
                <w:rFonts w:ascii="Times New Roman" w:hAnsi="Times New Roman" w:cs="Times New Roman"/>
                <w:sz w:val="24"/>
                <w:szCs w:val="24"/>
              </w:rPr>
              <w:t>Вершинина Роза Маратовна</w:t>
            </w:r>
          </w:p>
        </w:tc>
        <w:tc>
          <w:tcPr>
            <w:tcW w:w="2046" w:type="dxa"/>
          </w:tcPr>
          <w:p w:rsidR="008202B2" w:rsidRPr="000F7C04" w:rsidRDefault="008202B2" w:rsidP="00820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8202B2" w:rsidRDefault="008202B2" w:rsidP="00820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2B2" w:rsidRPr="00CE34A9" w:rsidTr="008202B2">
        <w:tc>
          <w:tcPr>
            <w:tcW w:w="1450" w:type="dxa"/>
          </w:tcPr>
          <w:p w:rsidR="008202B2" w:rsidRPr="00CE34A9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:rsidR="008202B2" w:rsidRPr="00CE34A9" w:rsidRDefault="008202B2" w:rsidP="008202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 Андрей Николаевич</w:t>
            </w:r>
          </w:p>
        </w:tc>
        <w:tc>
          <w:tcPr>
            <w:tcW w:w="2046" w:type="dxa"/>
          </w:tcPr>
          <w:p w:rsidR="008202B2" w:rsidRPr="000F7C04" w:rsidRDefault="008202B2" w:rsidP="00820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8202B2" w:rsidRDefault="008202B2" w:rsidP="00820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8F0" w:rsidRDefault="005368F0">
      <w:bookmarkStart w:id="0" w:name="_GoBack"/>
      <w:bookmarkEnd w:id="0"/>
    </w:p>
    <w:sectPr w:rsidR="005368F0" w:rsidSect="00CE34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A9"/>
    <w:rsid w:val="000B3312"/>
    <w:rsid w:val="000F7C04"/>
    <w:rsid w:val="001479CB"/>
    <w:rsid w:val="001A1258"/>
    <w:rsid w:val="001E063F"/>
    <w:rsid w:val="00291320"/>
    <w:rsid w:val="003909AD"/>
    <w:rsid w:val="003A48FF"/>
    <w:rsid w:val="005368F0"/>
    <w:rsid w:val="00556B70"/>
    <w:rsid w:val="005C1B03"/>
    <w:rsid w:val="00685B2D"/>
    <w:rsid w:val="00780963"/>
    <w:rsid w:val="0078334A"/>
    <w:rsid w:val="007D5FF3"/>
    <w:rsid w:val="008202B2"/>
    <w:rsid w:val="00854672"/>
    <w:rsid w:val="00911EF4"/>
    <w:rsid w:val="00AD0145"/>
    <w:rsid w:val="00B068BB"/>
    <w:rsid w:val="00B11703"/>
    <w:rsid w:val="00B4166E"/>
    <w:rsid w:val="00B846BA"/>
    <w:rsid w:val="00C20F62"/>
    <w:rsid w:val="00CE34A9"/>
    <w:rsid w:val="00D5707E"/>
    <w:rsid w:val="00D83679"/>
    <w:rsid w:val="00F11369"/>
    <w:rsid w:val="00FA40AF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16226-7C13-4F00-AE77-569CFC1E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4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34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7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7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МАОУ Ембаевской СОШ</dc:creator>
  <cp:keywords/>
  <dc:description/>
  <cp:lastModifiedBy>Альбина</cp:lastModifiedBy>
  <cp:revision>25</cp:revision>
  <cp:lastPrinted>2025-06-05T14:07:00Z</cp:lastPrinted>
  <dcterms:created xsi:type="dcterms:W3CDTF">2025-01-16T05:58:00Z</dcterms:created>
  <dcterms:modified xsi:type="dcterms:W3CDTF">2025-06-05T14:08:00Z</dcterms:modified>
</cp:coreProperties>
</file>