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7A6509" w:rsidTr="00CB6510">
        <w:tc>
          <w:tcPr>
            <w:tcW w:w="2830" w:type="dxa"/>
          </w:tcPr>
          <w:p w:rsidR="007A6509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A6509" w:rsidRDefault="007A6509" w:rsidP="00CB6510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A6509" w:rsidRDefault="007A6509" w:rsidP="00CB6510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95" w:type="dxa"/>
          </w:tcPr>
          <w:p w:rsidR="007A6509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7A6509" w:rsidRPr="002A20CE" w:rsidRDefault="007A6509" w:rsidP="007A650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0" w:name="_Hlk103267504"/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 и оздоровления</w:t>
      </w:r>
      <w:r w:rsidRPr="002A20CE">
        <w:rPr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 </w:t>
      </w:r>
      <w:bookmarkEnd w:id="0"/>
      <w:r w:rsidRPr="002A20CE">
        <w:rPr>
          <w:rFonts w:ascii="Times New Roman" w:hAnsi="Times New Roman" w:cs="Times New Roman"/>
          <w:b/>
          <w:sz w:val="23"/>
          <w:szCs w:val="23"/>
        </w:rPr>
        <w:t>(на безвозмездной основе)</w:t>
      </w:r>
    </w:p>
    <w:p w:rsidR="007A6509" w:rsidRPr="008721FC" w:rsidRDefault="007A6509" w:rsidP="007A650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7A6509" w:rsidRPr="00145AD8" w:rsidTr="00CB6510">
        <w:tc>
          <w:tcPr>
            <w:tcW w:w="2972" w:type="dxa"/>
            <w:tcBorders>
              <w:bottom w:val="single" w:sz="4" w:space="0" w:color="auto"/>
            </w:tcBorders>
          </w:tcPr>
          <w:p w:rsidR="007A6509" w:rsidRPr="00145AD8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Ембаево</w:t>
            </w:r>
            <w:proofErr w:type="spellEnd"/>
          </w:p>
        </w:tc>
        <w:tc>
          <w:tcPr>
            <w:tcW w:w="2415" w:type="dxa"/>
          </w:tcPr>
          <w:p w:rsidR="007A6509" w:rsidRPr="00145AD8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7A6509" w:rsidRPr="00145AD8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7A6509" w:rsidRPr="00145AD8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" w:type="dxa"/>
          </w:tcPr>
          <w:p w:rsidR="007A6509" w:rsidRPr="00145AD8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A6509" w:rsidRPr="00145AD8" w:rsidRDefault="007A6509" w:rsidP="007A65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19" w:type="dxa"/>
          </w:tcPr>
          <w:p w:rsidR="007A6509" w:rsidRPr="00145AD8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:rsidR="007A6509" w:rsidRPr="00145AD8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" w:type="dxa"/>
          </w:tcPr>
          <w:p w:rsidR="007A6509" w:rsidRPr="00145AD8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7A6509" w:rsidRPr="008721FC" w:rsidRDefault="007A6509" w:rsidP="007A650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7A6509" w:rsidRPr="00E460F2" w:rsidRDefault="007A6509" w:rsidP="007A6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60F2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Ембаевская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имени А.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Аширбекова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 Тюменского муниципального района (МАОУ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Ембаевская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Аширбекова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), именуемое в дальнейшем «Организация», в лице директора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Тимшановой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 Альбины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Мануиловны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, действующей на основании Устава с одной стороны, и </w:t>
      </w:r>
    </w:p>
    <w:p w:rsidR="007A6509" w:rsidRPr="00145AD8" w:rsidRDefault="007A6509" w:rsidP="007A6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7A6509" w:rsidRPr="00145AD8" w:rsidTr="00CB6510">
        <w:tc>
          <w:tcPr>
            <w:tcW w:w="9911" w:type="dxa"/>
            <w:tcBorders>
              <w:bottom w:val="single" w:sz="4" w:space="0" w:color="auto"/>
            </w:tcBorders>
          </w:tcPr>
          <w:p w:rsidR="007A6509" w:rsidRPr="00145AD8" w:rsidRDefault="007A6509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509" w:rsidTr="00CB6510">
        <w:tc>
          <w:tcPr>
            <w:tcW w:w="9911" w:type="dxa"/>
            <w:tcBorders>
              <w:top w:val="single" w:sz="4" w:space="0" w:color="auto"/>
            </w:tcBorders>
          </w:tcPr>
          <w:p w:rsidR="007A6509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7A6509" w:rsidRPr="00145AD8" w:rsidTr="00CB6510">
        <w:tc>
          <w:tcPr>
            <w:tcW w:w="9911" w:type="dxa"/>
            <w:tcBorders>
              <w:bottom w:val="single" w:sz="4" w:space="0" w:color="auto"/>
            </w:tcBorders>
          </w:tcPr>
          <w:p w:rsidR="007A6509" w:rsidRPr="00145AD8" w:rsidRDefault="007A6509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509" w:rsidRPr="00145AD8" w:rsidTr="00CB6510">
        <w:tc>
          <w:tcPr>
            <w:tcW w:w="9911" w:type="dxa"/>
            <w:tcBorders>
              <w:top w:val="single" w:sz="4" w:space="0" w:color="auto"/>
            </w:tcBorders>
          </w:tcPr>
          <w:p w:rsidR="007A6509" w:rsidRPr="00145AD8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:rsidR="007A6509" w:rsidRDefault="007A6509" w:rsidP="007A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7A6509" w:rsidRPr="00AA08BB" w:rsidTr="00CB6510">
        <w:tc>
          <w:tcPr>
            <w:tcW w:w="894" w:type="dxa"/>
          </w:tcPr>
          <w:p w:rsidR="007A6509" w:rsidRPr="00AA08BB" w:rsidRDefault="007A6509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:rsidR="007A6509" w:rsidRPr="00AA08BB" w:rsidRDefault="007A6509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:rsidR="007A6509" w:rsidRPr="00AA08BB" w:rsidRDefault="007A6509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7A6509" w:rsidRPr="00AA08BB" w:rsidTr="00CB6510">
        <w:tc>
          <w:tcPr>
            <w:tcW w:w="2290" w:type="dxa"/>
            <w:gridSpan w:val="3"/>
          </w:tcPr>
          <w:p w:rsidR="007A6509" w:rsidRPr="00AA08BB" w:rsidRDefault="007A6509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:rsidR="007A6509" w:rsidRPr="00AA08BB" w:rsidRDefault="007A6509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509" w:rsidTr="00CB6510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:rsidR="007A6509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7A6509" w:rsidTr="00CB6510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:rsidR="007A6509" w:rsidRDefault="007A6509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A6509" w:rsidRPr="00227E75" w:rsidTr="00CB6510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:rsidR="007A6509" w:rsidRPr="00227E75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7A6509" w:rsidRPr="00AA08BB" w:rsidTr="00CB6510">
        <w:tc>
          <w:tcPr>
            <w:tcW w:w="894" w:type="dxa"/>
          </w:tcPr>
          <w:p w:rsidR="007A6509" w:rsidRPr="00AA08BB" w:rsidRDefault="007A6509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:rsidR="007A6509" w:rsidRPr="00AA08BB" w:rsidRDefault="007A6509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:rsidR="007A6509" w:rsidRPr="00AA08BB" w:rsidRDefault="007A6509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:rsidR="007A6509" w:rsidRPr="00AA08BB" w:rsidRDefault="007A6509" w:rsidP="007A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BB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:rsidR="007A6509" w:rsidRDefault="007A6509" w:rsidP="007A650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7E75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:rsidR="007A6509" w:rsidRPr="00227E75" w:rsidRDefault="007A6509" w:rsidP="007A6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A20CE">
        <w:rPr>
          <w:rFonts w:ascii="Times New Roman" w:hAnsi="Times New Roman" w:cs="Times New Roman"/>
          <w:sz w:val="24"/>
          <w:szCs w:val="28"/>
        </w:rPr>
        <w:t xml:space="preserve">1.1. По настоящему Договору Организация обязуется оказать услуги по организации отдыха и оздоровления Ребенка в лагере с дневным пребыванием согласно </w:t>
      </w:r>
      <w:proofErr w:type="gramStart"/>
      <w:r w:rsidRPr="002A20CE">
        <w:rPr>
          <w:rFonts w:ascii="Times New Roman" w:hAnsi="Times New Roman" w:cs="Times New Roman"/>
          <w:sz w:val="24"/>
          <w:szCs w:val="28"/>
        </w:rPr>
        <w:t>приложению</w:t>
      </w:r>
      <w:proofErr w:type="gramEnd"/>
      <w:r w:rsidRPr="002A20CE">
        <w:rPr>
          <w:rFonts w:ascii="Times New Roman" w:hAnsi="Times New Roman" w:cs="Times New Roman"/>
          <w:sz w:val="24"/>
          <w:szCs w:val="28"/>
        </w:rPr>
        <w:t xml:space="preserve"> к настоящему Договору (далее – услуги), а Заказчик обязуется оплатить услуги в порядке и сроки, указанные в настоящем Договоре.</w:t>
      </w:r>
    </w:p>
    <w:p w:rsidR="007A6509" w:rsidRDefault="007A6509" w:rsidP="007A6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27E75"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227E75">
        <w:rPr>
          <w:rFonts w:ascii="Times New Roman" w:hAnsi="Times New Roman" w:cs="Times New Roman"/>
          <w:sz w:val="24"/>
          <w:szCs w:val="28"/>
        </w:rPr>
        <w:t xml:space="preserve">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7A6509" w:rsidRPr="00145AD8" w:rsidTr="00CB6510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:rsidR="007A6509" w:rsidRPr="00145AD8" w:rsidRDefault="007A6509" w:rsidP="007A65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.2024 по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1" w:name="_GoBack"/>
            <w:bookmarkEnd w:id="1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.2024 (15 рабочих дней)</w:t>
            </w:r>
          </w:p>
        </w:tc>
      </w:tr>
      <w:tr w:rsidR="007A6509" w:rsidTr="00CB6510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:rsidR="007A6509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7A6509" w:rsidTr="00CB6510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:rsidR="007A6509" w:rsidRDefault="007A6509" w:rsidP="00CB6510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7E75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:rsidR="007A6509" w:rsidRPr="00DA7883" w:rsidRDefault="007A6509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7A6509" w:rsidRPr="00227E75" w:rsidTr="00CB6510">
        <w:tc>
          <w:tcPr>
            <w:tcW w:w="4962" w:type="dxa"/>
          </w:tcPr>
          <w:p w:rsidR="007A6509" w:rsidRPr="00227E75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:rsidR="007A6509" w:rsidRPr="00227E75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7A6509" w:rsidTr="00CB6510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:rsidR="007A6509" w:rsidRPr="00DA7883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E460F2">
              <w:rPr>
                <w:rFonts w:ascii="Times New Roman" w:hAnsi="Times New Roman" w:cs="Times New Roman"/>
                <w:sz w:val="24"/>
                <w:szCs w:val="28"/>
              </w:rPr>
              <w:t xml:space="preserve">с. </w:t>
            </w:r>
            <w:proofErr w:type="spellStart"/>
            <w:r w:rsidRPr="00E460F2">
              <w:rPr>
                <w:rFonts w:ascii="Times New Roman" w:hAnsi="Times New Roman" w:cs="Times New Roman"/>
                <w:sz w:val="24"/>
                <w:szCs w:val="28"/>
              </w:rPr>
              <w:t>Ембаево</w:t>
            </w:r>
            <w:proofErr w:type="spellEnd"/>
            <w:r w:rsidRPr="00E460F2">
              <w:rPr>
                <w:rFonts w:ascii="Times New Roman" w:hAnsi="Times New Roman" w:cs="Times New Roman"/>
                <w:sz w:val="24"/>
                <w:szCs w:val="28"/>
              </w:rPr>
              <w:t xml:space="preserve">, ул. М. </w:t>
            </w:r>
            <w:proofErr w:type="spellStart"/>
            <w:r w:rsidRPr="00E460F2">
              <w:rPr>
                <w:rFonts w:ascii="Times New Roman" w:hAnsi="Times New Roman" w:cs="Times New Roman"/>
                <w:sz w:val="24"/>
                <w:szCs w:val="28"/>
              </w:rPr>
              <w:t>Джалиля</w:t>
            </w:r>
            <w:proofErr w:type="spellEnd"/>
            <w:r w:rsidRPr="00E460F2">
              <w:rPr>
                <w:rFonts w:ascii="Times New Roman" w:hAnsi="Times New Roman" w:cs="Times New Roman"/>
                <w:sz w:val="24"/>
                <w:szCs w:val="28"/>
              </w:rPr>
              <w:t>, д. 72, стр. 1</w:t>
            </w:r>
          </w:p>
        </w:tc>
      </w:tr>
      <w:tr w:rsidR="007A6509" w:rsidRPr="00227E75" w:rsidTr="00CB6510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:rsidR="007A6509" w:rsidRPr="00227E75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:rsidR="007A6509" w:rsidRPr="008721FC" w:rsidRDefault="007A6509" w:rsidP="007A6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:rsidR="007A6509" w:rsidRPr="008721FC" w:rsidRDefault="007A6509" w:rsidP="007A6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:rsidR="007A6509" w:rsidRPr="008721FC" w:rsidRDefault="007A6509" w:rsidP="007A650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:rsidR="007A6509" w:rsidRPr="008721FC" w:rsidRDefault="007A6509" w:rsidP="007A650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:rsidR="007A6509" w:rsidRPr="008721FC" w:rsidRDefault="007A6509" w:rsidP="007A650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2" w:name="_Hlk103268394"/>
      <w:r w:rsidRPr="008721FC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:rsidR="007A6509" w:rsidRPr="008721FC" w:rsidRDefault="007A6509" w:rsidP="007A650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:rsidR="007A6509" w:rsidRPr="008721FC" w:rsidRDefault="007A6509" w:rsidP="007A650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:rsidR="007A6509" w:rsidRPr="008721FC" w:rsidRDefault="007A6509" w:rsidP="007A650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:rsidR="007A6509" w:rsidRPr="008721FC" w:rsidRDefault="007A6509" w:rsidP="007A650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:rsidR="007A6509" w:rsidRPr="008721FC" w:rsidRDefault="007A6509" w:rsidP="007A650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:rsidR="007A6509" w:rsidRPr="008721FC" w:rsidRDefault="007A6509" w:rsidP="007A650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:rsidR="007A6509" w:rsidRPr="008721FC" w:rsidRDefault="007A6509" w:rsidP="007A650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:rsidR="007A6509" w:rsidRPr="008721FC" w:rsidRDefault="007A6509" w:rsidP="007A650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:rsidR="007A6509" w:rsidRPr="008721FC" w:rsidRDefault="007A6509" w:rsidP="007A650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2.1.8.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lastRenderedPageBreak/>
        <w:t>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:rsidR="007A6509" w:rsidRPr="008721FC" w:rsidRDefault="007A6509" w:rsidP="007A650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2.1.9.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7A6509" w:rsidRPr="008721FC" w:rsidRDefault="007A6509" w:rsidP="007A650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2.1.10.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:rsidR="007A6509" w:rsidRPr="008721FC" w:rsidRDefault="007A6509" w:rsidP="007A650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2.1.11.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7A6509" w:rsidRPr="008721FC" w:rsidRDefault="007A6509" w:rsidP="007A650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2.1.12.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:rsidR="007A6509" w:rsidRPr="008721FC" w:rsidRDefault="007A6509" w:rsidP="007A650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2.1.13.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:rsidR="007A6509" w:rsidRPr="008721FC" w:rsidRDefault="007A6509" w:rsidP="007A650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2.1.14.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bookmarkEnd w:id="2"/>
    <w:p w:rsidR="007A6509" w:rsidRPr="008721FC" w:rsidRDefault="007A6509" w:rsidP="007A650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:rsidR="007A6509" w:rsidRPr="008721FC" w:rsidRDefault="007A6509" w:rsidP="007A650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8721FC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:rsidR="007A6509" w:rsidRPr="008721FC" w:rsidRDefault="007A6509" w:rsidP="007A650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:rsidR="007A6509" w:rsidRPr="008721FC" w:rsidRDefault="007A6509" w:rsidP="007A650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:rsidR="007A6509" w:rsidRPr="008721FC" w:rsidRDefault="007A6509" w:rsidP="007A650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:rsidR="007A6509" w:rsidRPr="008721FC" w:rsidRDefault="007A6509" w:rsidP="007A650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3" w:name="Par93"/>
      <w:bookmarkEnd w:id="3"/>
      <w:r w:rsidRPr="008721FC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:rsidR="007A6509" w:rsidRPr="008721FC" w:rsidRDefault="007A6509" w:rsidP="007A6509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заявление на имя директора Организации;</w:t>
      </w:r>
    </w:p>
    <w:p w:rsidR="007A6509" w:rsidRPr="008721FC" w:rsidRDefault="007A6509" w:rsidP="007A6509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</w:p>
    <w:p w:rsidR="007A6509" w:rsidRPr="008721FC" w:rsidRDefault="007A6509" w:rsidP="007A650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bookmarkStart w:id="4" w:name="Par100"/>
      <w:bookmarkEnd w:id="4"/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:rsidR="007A6509" w:rsidRPr="008721FC" w:rsidRDefault="007A6509" w:rsidP="007A650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:rsidR="007A6509" w:rsidRPr="008721FC" w:rsidRDefault="007A6509" w:rsidP="007A650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:rsidR="007A6509" w:rsidRPr="008721FC" w:rsidRDefault="007A6509" w:rsidP="007A6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2.4.3. Требовать от Организации возмещения ущерба и вреда, причиненного Организацией Ребенку.</w:t>
      </w:r>
    </w:p>
    <w:p w:rsidR="007A6509" w:rsidRDefault="007A6509" w:rsidP="007A650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7AFD">
        <w:rPr>
          <w:rFonts w:ascii="Times New Roman" w:hAnsi="Times New Roman" w:cs="Times New Roman"/>
          <w:b/>
          <w:sz w:val="24"/>
          <w:szCs w:val="28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5096"/>
      </w:tblGrid>
      <w:tr w:rsidR="007A6509" w:rsidRPr="00994BC6" w:rsidTr="00CB6510">
        <w:tc>
          <w:tcPr>
            <w:tcW w:w="4815" w:type="dxa"/>
            <w:gridSpan w:val="2"/>
          </w:tcPr>
          <w:p w:rsidR="007A6509" w:rsidRPr="00994BC6" w:rsidRDefault="007A6509" w:rsidP="00CB6510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:rsidR="007A6509" w:rsidRPr="00994BC6" w:rsidRDefault="007A6509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36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5 (четыре тысячи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триста шестьдесят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пять) </w:t>
            </w:r>
          </w:p>
        </w:tc>
      </w:tr>
      <w:tr w:rsidR="007A6509" w:rsidRPr="00994BC6" w:rsidTr="00CB6510">
        <w:tc>
          <w:tcPr>
            <w:tcW w:w="1838" w:type="dxa"/>
            <w:tcBorders>
              <w:bottom w:val="single" w:sz="4" w:space="0" w:color="auto"/>
            </w:tcBorders>
          </w:tcPr>
          <w:p w:rsidR="007A6509" w:rsidRPr="00994BC6" w:rsidRDefault="007A6509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рублей 00 копеек</w:t>
            </w:r>
          </w:p>
        </w:tc>
        <w:tc>
          <w:tcPr>
            <w:tcW w:w="8073" w:type="dxa"/>
            <w:gridSpan w:val="2"/>
          </w:tcPr>
          <w:p w:rsidR="007A6509" w:rsidRPr="00994BC6" w:rsidRDefault="007A6509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  <w:tr w:rsidR="007A6509" w:rsidRPr="00994BC6" w:rsidTr="00CB6510">
        <w:tc>
          <w:tcPr>
            <w:tcW w:w="9911" w:type="dxa"/>
            <w:gridSpan w:val="3"/>
          </w:tcPr>
          <w:p w:rsidR="007A6509" w:rsidRPr="00994BC6" w:rsidRDefault="007A6509" w:rsidP="00CB6510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3.1.1. за счет бюджетных средств (на оплату услуги по организации питания):</w:t>
            </w:r>
          </w:p>
        </w:tc>
      </w:tr>
      <w:tr w:rsidR="007A6509" w:rsidRPr="00994BC6" w:rsidTr="00CB6510"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:rsidR="007A6509" w:rsidRPr="00994BC6" w:rsidRDefault="007A6509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36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5 (четыре тысячи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триста шестьдесят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пять) рублей 00 копеек;</w:t>
            </w:r>
          </w:p>
        </w:tc>
      </w:tr>
    </w:tbl>
    <w:p w:rsidR="007A6509" w:rsidRPr="00724EAC" w:rsidRDefault="007A6509" w:rsidP="007A6509">
      <w:pPr>
        <w:spacing w:after="0"/>
        <w:rPr>
          <w:rFonts w:ascii="Times New Roman" w:eastAsia="Times New Roman" w:hAnsi="Times New Roman" w:cs="Times New Roman"/>
          <w:spacing w:val="-6"/>
          <w:sz w:val="4"/>
          <w:szCs w:val="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1"/>
      </w:tblGrid>
      <w:tr w:rsidR="007A6509" w:rsidTr="00CB6510">
        <w:tc>
          <w:tcPr>
            <w:tcW w:w="9911" w:type="dxa"/>
            <w:tcBorders>
              <w:top w:val="single" w:sz="4" w:space="0" w:color="auto"/>
            </w:tcBorders>
          </w:tcPr>
          <w:p w:rsidR="007A6509" w:rsidRPr="00994BC6" w:rsidRDefault="007A6509" w:rsidP="00CB6510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3.1.2. за счет средств Заказчика (частичную оплату услуг по организации питания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на приобретение канцелярских товаров, инвентаря, средств гигиены):</w:t>
            </w:r>
          </w:p>
        </w:tc>
      </w:tr>
      <w:tr w:rsidR="007A6509" w:rsidTr="00CB6510">
        <w:tc>
          <w:tcPr>
            <w:tcW w:w="9911" w:type="dxa"/>
            <w:tcBorders>
              <w:bottom w:val="single" w:sz="4" w:space="0" w:color="auto"/>
            </w:tcBorders>
          </w:tcPr>
          <w:p w:rsidR="007A6509" w:rsidRPr="00994BC6" w:rsidRDefault="007A6509" w:rsidP="00CB6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 (ноль) рублей 00 копеек</w:t>
            </w:r>
            <w:r w:rsidRPr="00994BC6">
              <w:rPr>
                <w:rStyle w:val="a7"/>
                <w:rFonts w:ascii="Times New Roman" w:hAnsi="Times New Roman" w:cs="Times New Roman"/>
                <w:sz w:val="24"/>
                <w:szCs w:val="28"/>
              </w:rPr>
              <w:footnoteReference w:id="4"/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:rsidR="007A6509" w:rsidRPr="009438F4" w:rsidRDefault="007A6509" w:rsidP="007A6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целях организации отдыха детей. Калькуляция расходов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 xml:space="preserve">(приложение), осуществляемых за счет </w:t>
      </w:r>
      <w:r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>.</w:t>
      </w:r>
    </w:p>
    <w:p w:rsidR="007A6509" w:rsidRDefault="007A6509" w:rsidP="007A6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 xml:space="preserve">оплачивается Заказчиком самостоятельно сверх установленного пунктом 3.1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6509" w:rsidRPr="008B7AFD" w:rsidRDefault="007A6509" w:rsidP="007A650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:rsidR="007A6509" w:rsidRPr="008B7AFD" w:rsidRDefault="007A6509" w:rsidP="007A6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7A6509" w:rsidRPr="008B7AFD" w:rsidRDefault="007A6509" w:rsidP="007A6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7A6509" w:rsidRPr="008B7AFD" w:rsidRDefault="007A6509" w:rsidP="007A6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:rsidR="007A6509" w:rsidRPr="008B7AFD" w:rsidRDefault="007A6509" w:rsidP="007A650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7A6509" w:rsidRPr="008B7AFD" w:rsidRDefault="007A6509" w:rsidP="007A6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7A6509" w:rsidRPr="008B7AFD" w:rsidRDefault="007A6509" w:rsidP="007A6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7A6509" w:rsidRPr="008B7AFD" w:rsidRDefault="007A6509" w:rsidP="007A6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:rsidR="007A6509" w:rsidRPr="008B7AFD" w:rsidRDefault="007A6509" w:rsidP="007A6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7A6509" w:rsidRPr="008B7AFD" w:rsidRDefault="007A6509" w:rsidP="007A6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:rsidR="007A6509" w:rsidRPr="002E4A96" w:rsidRDefault="007A6509" w:rsidP="007A6509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:rsidR="007A6509" w:rsidRPr="002E4A96" w:rsidRDefault="007A6509" w:rsidP="007A6509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:rsidR="007A6509" w:rsidRPr="002E4A96" w:rsidRDefault="007A6509" w:rsidP="007A6509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4A96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2E4A96">
        <w:rPr>
          <w:rFonts w:ascii="Times New Roman" w:hAnsi="Times New Roman" w:cs="Times New Roman"/>
          <w:sz w:val="24"/>
          <w:szCs w:val="24"/>
        </w:rPr>
        <w:t xml:space="preserve"> медицинской справки, указанной в подпункте 2.3.2 пункта 2.3 настоящего Договора.</w:t>
      </w:r>
    </w:p>
    <w:p w:rsidR="007A6509" w:rsidRDefault="007A6509" w:rsidP="007A6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 xml:space="preserve">5.6. Заказчик вправе отказаться от исполнения настоящего Договора </w:t>
      </w:r>
      <w:r w:rsidRPr="00564EA6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8B7AFD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:rsidR="007A6509" w:rsidRPr="000C65D3" w:rsidRDefault="007A6509" w:rsidP="007A6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03268799"/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</w:t>
      </w:r>
      <w:r w:rsidRPr="008721FC">
        <w:rPr>
          <w:rFonts w:ascii="Times New Roman" w:hAnsi="Times New Roman" w:cs="Times New Roman"/>
          <w:sz w:val="24"/>
          <w:szCs w:val="24"/>
        </w:rPr>
        <w:t>до окончания установленного договором периода пребывания по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по медицинским показаниям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в иных случаях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</w:t>
      </w:r>
      <w:r w:rsidRPr="008721FC">
        <w:rPr>
          <w:rFonts w:ascii="Times New Roman" w:hAnsi="Times New Roman" w:cs="Times New Roman"/>
          <w:sz w:val="24"/>
          <w:szCs w:val="24"/>
        </w:rPr>
        <w:t>.</w:t>
      </w:r>
    </w:p>
    <w:bookmarkEnd w:id="5"/>
    <w:p w:rsidR="007A6509" w:rsidRPr="008B7AFD" w:rsidRDefault="007A6509" w:rsidP="007A650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7A6509" w:rsidRPr="008B7AFD" w:rsidRDefault="007A6509" w:rsidP="007A6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:rsidR="007A6509" w:rsidRPr="008B7AFD" w:rsidRDefault="007A6509" w:rsidP="007A6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lastRenderedPageBreak/>
        <w:t>6.2. Настоящий Договор составлен в двух экземплярах, имеющих равную юридическую силу, по одному для каждой из Сторон.</w:t>
      </w:r>
    </w:p>
    <w:p w:rsidR="007A6509" w:rsidRPr="008B7AFD" w:rsidRDefault="007A6509" w:rsidP="007A6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7A6509" w:rsidRPr="008B7AFD" w:rsidRDefault="007A6509" w:rsidP="007A6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 xml:space="preserve">6.4. В случае </w:t>
      </w:r>
      <w:proofErr w:type="spellStart"/>
      <w:r w:rsidRPr="008B7AFD">
        <w:rPr>
          <w:rFonts w:ascii="Times New Roman" w:hAnsi="Times New Roman" w:cs="Times New Roman"/>
          <w:sz w:val="24"/>
          <w:szCs w:val="24"/>
        </w:rPr>
        <w:t>неурегулирования</w:t>
      </w:r>
      <w:proofErr w:type="spellEnd"/>
      <w:r w:rsidRPr="008B7AFD">
        <w:rPr>
          <w:rFonts w:ascii="Times New Roman" w:hAnsi="Times New Roman" w:cs="Times New Roman"/>
          <w:sz w:val="24"/>
          <w:szCs w:val="24"/>
        </w:rPr>
        <w:t xml:space="preserve">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7A6509" w:rsidRPr="008B7AFD" w:rsidRDefault="007A6509" w:rsidP="007A6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A6509" w:rsidRDefault="007A6509" w:rsidP="007A6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7A6509" w:rsidRDefault="007A6509" w:rsidP="007A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A6509" w:rsidRDefault="007A6509" w:rsidP="007A6509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B33680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79"/>
        <w:gridCol w:w="4780"/>
      </w:tblGrid>
      <w:tr w:rsidR="007A6509" w:rsidTr="00CB6510">
        <w:tc>
          <w:tcPr>
            <w:tcW w:w="2439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8"/>
              <w:gridCol w:w="1044"/>
              <w:gridCol w:w="452"/>
              <w:gridCol w:w="2268"/>
            </w:tblGrid>
            <w:tr w:rsidR="007A6509" w:rsidTr="00CB6510">
              <w:tc>
                <w:tcPr>
                  <w:tcW w:w="5000" w:type="pct"/>
                  <w:gridSpan w:val="4"/>
                </w:tcPr>
                <w:p w:rsidR="007A6509" w:rsidRDefault="007A6509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ОРГАНИЗАЦИЯ</w:t>
                  </w:r>
                </w:p>
              </w:tc>
            </w:tr>
            <w:tr w:rsidR="007A6509" w:rsidRPr="00EA53FC" w:rsidTr="00CB6510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:rsidR="007A6509" w:rsidRPr="00EA53FC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Муниципальное автономное общеобразовательное учреждение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Ембаевская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средняя общеобразовательная школа имени А.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Аширбекова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Тюменского муниципального района</w:t>
                  </w:r>
                </w:p>
              </w:tc>
            </w:tr>
            <w:tr w:rsidR="007A6509" w:rsidRPr="00EA53FC" w:rsidTr="00CB6510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:rsidR="007A6509" w:rsidRPr="00EA53FC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7A6509" w:rsidRPr="00EA53FC" w:rsidTr="00CB6510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:rsidR="007A6509" w:rsidRPr="00EA53FC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7A6509" w:rsidRPr="00EA53FC" w:rsidTr="00CB6510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:rsidR="007A6509" w:rsidRPr="00EA53FC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7A6509" w:rsidRPr="00EA53FC" w:rsidTr="00CB6510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:rsidR="007A6509" w:rsidRPr="00EA53FC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7A6509" w:rsidRPr="00EA53FC" w:rsidTr="00CB6510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:rsidR="007A6509" w:rsidRPr="00EA53FC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7A6509" w:rsidRPr="00DC6C95" w:rsidTr="00CB6510">
              <w:tc>
                <w:tcPr>
                  <w:tcW w:w="2260" w:type="pct"/>
                  <w:gridSpan w:val="2"/>
                  <w:vAlign w:val="center"/>
                </w:tcPr>
                <w:p w:rsidR="007A6509" w:rsidRPr="00EA53FC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7A6509" w:rsidRPr="00DC6C95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625511, Тюменская область,</w:t>
                  </w:r>
                </w:p>
              </w:tc>
            </w:tr>
            <w:tr w:rsidR="007A6509" w:rsidRPr="00DC6C95" w:rsidTr="00CB6510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:rsidR="007A6509" w:rsidRPr="00AE2D80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с.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Ембаево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, ул. М.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Джалиля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, д. 72, стр. 1</w:t>
                  </w:r>
                </w:p>
              </w:tc>
            </w:tr>
            <w:tr w:rsidR="007A6509" w:rsidRPr="00DC6C95" w:rsidTr="00CB6510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:rsidR="007A6509" w:rsidRPr="00AE2D80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</w:p>
              </w:tc>
            </w:tr>
            <w:tr w:rsidR="007A6509" w:rsidRPr="00DC6C95" w:rsidTr="00CB6510">
              <w:tc>
                <w:tcPr>
                  <w:tcW w:w="2715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:rsidR="007A6509" w:rsidRPr="00EA53FC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  <w:tc>
                <w:tcPr>
                  <w:tcW w:w="2285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7A6509" w:rsidRPr="00DC6C95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625511, Тюменская </w:t>
                  </w:r>
                </w:p>
              </w:tc>
            </w:tr>
            <w:tr w:rsidR="007A6509" w:rsidRPr="00DC6C95" w:rsidTr="00CB6510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:rsidR="007A6509" w:rsidRPr="00AE2D80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область, </w:t>
                  </w:r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с.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Ембаево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7A6509" w:rsidRPr="00DC6C95" w:rsidTr="00CB6510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:rsidR="007A6509" w:rsidRPr="00AE2D80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  <w:highlight w:val="yellow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ул. М.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Джалиля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, д. 72, стр. 1</w:t>
                  </w:r>
                </w:p>
              </w:tc>
            </w:tr>
            <w:tr w:rsidR="007A6509" w:rsidRPr="00EA53FC" w:rsidTr="00CB6510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:rsidR="007A6509" w:rsidRPr="00EA53FC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7A6509" w:rsidRPr="00AE2D80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8 (3452) 762-043</w:t>
                  </w:r>
                </w:p>
              </w:tc>
            </w:tr>
            <w:tr w:rsidR="007A6509" w:rsidTr="00CB6510">
              <w:tc>
                <w:tcPr>
                  <w:tcW w:w="1208" w:type="pct"/>
                  <w:vAlign w:val="center"/>
                </w:tcPr>
                <w:p w:rsidR="007A6509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7A6509" w:rsidRPr="00AE2D80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7224010181 / 722401001</w:t>
                  </w:r>
                </w:p>
              </w:tc>
            </w:tr>
            <w:tr w:rsidR="007A6509" w:rsidRPr="00EA53FC" w:rsidTr="00CB6510">
              <w:tc>
                <w:tcPr>
                  <w:tcW w:w="5000" w:type="pct"/>
                  <w:gridSpan w:val="4"/>
                  <w:vAlign w:val="center"/>
                </w:tcPr>
                <w:p w:rsidR="007A6509" w:rsidRPr="00EA53FC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Банковские реквизиты</w:t>
                  </w:r>
                </w:p>
              </w:tc>
            </w:tr>
            <w:tr w:rsidR="007A6509" w:rsidRPr="00EA53FC" w:rsidTr="00CB6510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:rsidR="007A6509" w:rsidRPr="00E460F2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УФК по Тюменской области (Администрация Тюменского муниципального района (МАОУ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Ембаевская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СОШ им.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Аширбекова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, ЛСАУ1055011МАОУ)</w:t>
                  </w:r>
                </w:p>
                <w:p w:rsidR="007A6509" w:rsidRPr="00E460F2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Расчетный счет 03234643716440006700</w:t>
                  </w:r>
                </w:p>
                <w:p w:rsidR="007A6509" w:rsidRPr="00E460F2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Единый казначейский счет 40102810945370000060</w:t>
                  </w:r>
                </w:p>
                <w:p w:rsidR="007A6509" w:rsidRPr="00E460F2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БИК 017102101</w:t>
                  </w:r>
                </w:p>
                <w:p w:rsidR="007A6509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в Отделение Тюмень Банка России//УФК по Тюменской области г. Тюмень</w:t>
                  </w:r>
                </w:p>
                <w:p w:rsidR="007A6509" w:rsidRPr="00E460F2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КБК 0709</w:t>
                  </w:r>
                  <w:r w:rsidRPr="00E460F2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0000000000000130</w:t>
                  </w:r>
                </w:p>
                <w:p w:rsidR="007A6509" w:rsidRPr="00EA53FC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7A6509" w:rsidRPr="00EA53FC" w:rsidTr="00CB6510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:rsidR="007A6509" w:rsidRPr="00EA53FC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7A6509" w:rsidRPr="00EA53FC" w:rsidTr="00CB6510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:rsidR="007A6509" w:rsidRPr="00EA53FC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7A6509" w:rsidRPr="00EA53FC" w:rsidTr="00CB6510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:rsidR="007A6509" w:rsidRPr="00EA53FC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:rsidR="007A6509" w:rsidRDefault="007A6509" w:rsidP="00CB6510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121" w:type="pct"/>
          </w:tcPr>
          <w:p w:rsidR="007A6509" w:rsidRDefault="007A6509" w:rsidP="00CB6510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40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6"/>
              <w:gridCol w:w="1240"/>
              <w:gridCol w:w="576"/>
              <w:gridCol w:w="1298"/>
            </w:tblGrid>
            <w:tr w:rsidR="007A6509" w:rsidTr="00CB6510">
              <w:tc>
                <w:tcPr>
                  <w:tcW w:w="5000" w:type="pct"/>
                  <w:gridSpan w:val="4"/>
                </w:tcPr>
                <w:p w:rsidR="007A6509" w:rsidRDefault="007A6509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ЗАКАЗЧИК</w:t>
                  </w:r>
                </w:p>
              </w:tc>
            </w:tr>
            <w:tr w:rsidR="007A6509" w:rsidRPr="00EA53FC" w:rsidTr="00CB6510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:rsidR="007A6509" w:rsidRPr="00EA53FC" w:rsidRDefault="007A6509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7A6509" w:rsidRPr="00EA53FC" w:rsidTr="00CB6510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:rsidR="007A6509" w:rsidRPr="00EA53FC" w:rsidRDefault="007A6509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(фамилия, имя отчество (при наличии)</w:t>
                  </w:r>
                </w:p>
              </w:tc>
            </w:tr>
            <w:tr w:rsidR="007A6509" w:rsidRPr="00EA53FC" w:rsidTr="00CB6510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:rsidR="007A6509" w:rsidRPr="00EA53FC" w:rsidRDefault="007A6509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7A6509" w:rsidRPr="00EA53FC" w:rsidTr="00CB6510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:rsidR="007A6509" w:rsidRPr="00EA53FC" w:rsidRDefault="007A6509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родителя (законного представителя) ребенка</w:t>
                  </w:r>
                </w:p>
              </w:tc>
            </w:tr>
            <w:tr w:rsidR="007A6509" w:rsidRPr="00EA53FC" w:rsidTr="00CB6510">
              <w:tc>
                <w:tcPr>
                  <w:tcW w:w="5000" w:type="pct"/>
                  <w:gridSpan w:val="4"/>
                </w:tcPr>
                <w:p w:rsidR="007A6509" w:rsidRPr="00EA53FC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Документ, удостоверяющий личность</w:t>
                  </w:r>
                </w:p>
              </w:tc>
            </w:tr>
            <w:tr w:rsidR="007A6509" w:rsidRPr="00EA53FC" w:rsidTr="00CB6510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:rsidR="007A6509" w:rsidRPr="00EA53FC" w:rsidRDefault="007A6509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7A6509" w:rsidRPr="00EA53FC" w:rsidTr="00CB6510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:rsidR="007A6509" w:rsidRPr="00755BBD" w:rsidRDefault="007A6509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(наименование, номер, серия,</w:t>
                  </w:r>
                </w:p>
              </w:tc>
            </w:tr>
            <w:tr w:rsidR="007A6509" w:rsidRPr="00EA53FC" w:rsidTr="00CB6510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:rsidR="007A6509" w:rsidRPr="00EA53FC" w:rsidRDefault="007A6509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7A6509" w:rsidRPr="00EA53FC" w:rsidTr="00CB6510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:rsidR="007A6509" w:rsidRPr="00755BBD" w:rsidRDefault="007A6509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кем и</w:t>
                  </w:r>
                </w:p>
              </w:tc>
            </w:tr>
            <w:tr w:rsidR="007A6509" w:rsidRPr="00EA53FC" w:rsidTr="00CB6510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:rsidR="007A6509" w:rsidRPr="00EA53FC" w:rsidRDefault="007A6509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7A6509" w:rsidRPr="00EA53FC" w:rsidTr="00CB6510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:rsidR="007A6509" w:rsidRPr="00755BBD" w:rsidRDefault="007A6509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когда выдан)</w:t>
                  </w:r>
                </w:p>
              </w:tc>
            </w:tr>
            <w:tr w:rsidR="007A6509" w:rsidRPr="00EA53FC" w:rsidTr="00CB6510">
              <w:tc>
                <w:tcPr>
                  <w:tcW w:w="3039" w:type="pct"/>
                  <w:gridSpan w:val="2"/>
                  <w:vAlign w:val="center"/>
                </w:tcPr>
                <w:p w:rsidR="007A6509" w:rsidRPr="00755BBD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7A6509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7A6509" w:rsidRPr="00EA53FC" w:rsidTr="00CB6510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:rsidR="007A6509" w:rsidRPr="00EA53FC" w:rsidRDefault="007A6509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7A6509" w:rsidRPr="00EA53FC" w:rsidTr="00CB6510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:rsidR="007A6509" w:rsidRPr="00EA53FC" w:rsidRDefault="007A6509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7A6509" w:rsidRPr="00EA53FC" w:rsidTr="00CB6510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:rsidR="007A6509" w:rsidRPr="00EA53FC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7A6509" w:rsidRPr="00EA53FC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7A6509" w:rsidRPr="00EA53FC" w:rsidTr="00CB6510">
              <w:tc>
                <w:tcPr>
                  <w:tcW w:w="5000" w:type="pct"/>
                  <w:gridSpan w:val="4"/>
                </w:tcPr>
                <w:p w:rsidR="007A6509" w:rsidRPr="00EA53FC" w:rsidRDefault="007A6509" w:rsidP="00CB651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7A6509" w:rsidRPr="00EA53FC" w:rsidTr="00CB6510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:rsidR="007A6509" w:rsidRPr="00EA53FC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7A6509" w:rsidRPr="00EA53FC" w:rsidRDefault="007A6509" w:rsidP="00CB651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:rsidR="007A6509" w:rsidRDefault="007A6509" w:rsidP="00CB6510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</w:tbl>
    <w:p w:rsidR="007A6509" w:rsidRDefault="007A6509" w:rsidP="007A6509">
      <w:pPr>
        <w:pStyle w:val="ConsPlusNormal"/>
        <w:contextualSpacing/>
        <w:outlineLvl w:val="1"/>
        <w:rPr>
          <w:rFonts w:ascii="Times New Roman" w:hAnsi="Times New Roman" w:cs="Times New Roman"/>
          <w:bCs/>
          <w:sz w:val="18"/>
          <w:szCs w:val="16"/>
        </w:rPr>
      </w:pPr>
    </w:p>
    <w:p w:rsidR="007A6509" w:rsidRPr="00A127B5" w:rsidRDefault="007A6509" w:rsidP="007A6509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7A6509" w:rsidRPr="00A127B5" w:rsidTr="00CB6510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 xml:space="preserve">А.М.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>Тимшанова</w:t>
            </w:r>
            <w:proofErr w:type="spellEnd"/>
          </w:p>
        </w:tc>
        <w:tc>
          <w:tcPr>
            <w:tcW w:w="283" w:type="dxa"/>
            <w:vAlign w:val="center"/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7A6509" w:rsidRPr="00A127B5" w:rsidTr="00CB6510">
        <w:tc>
          <w:tcPr>
            <w:tcW w:w="1560" w:type="dxa"/>
            <w:tcBorders>
              <w:top w:val="single" w:sz="4" w:space="0" w:color="auto"/>
            </w:tcBorders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:rsidR="007A6509" w:rsidRDefault="007A6509" w:rsidP="007A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7A6509" w:rsidRDefault="007A6509" w:rsidP="007A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03270083"/>
      <w:r w:rsidRPr="008721FC">
        <w:rPr>
          <w:rFonts w:ascii="Times New Roman" w:hAnsi="Times New Roman" w:cs="Times New Roman"/>
          <w:sz w:val="24"/>
          <w:szCs w:val="24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721FC">
        <w:rPr>
          <w:rFonts w:ascii="Times New Roman" w:hAnsi="Times New Roman" w:cs="Times New Roman"/>
          <w:sz w:val="24"/>
          <w:szCs w:val="24"/>
        </w:rPr>
        <w:t>программой лагеря</w:t>
      </w:r>
      <w:r>
        <w:rPr>
          <w:rFonts w:ascii="Times New Roman" w:hAnsi="Times New Roman" w:cs="Times New Roman"/>
          <w:sz w:val="24"/>
          <w:szCs w:val="24"/>
        </w:rPr>
        <w:t xml:space="preserve"> (план-сеткой мероприятий)</w:t>
      </w:r>
      <w:r w:rsidRPr="008721FC">
        <w:rPr>
          <w:rFonts w:ascii="Times New Roman" w:hAnsi="Times New Roman" w:cs="Times New Roman"/>
          <w:sz w:val="24"/>
          <w:szCs w:val="24"/>
        </w:rPr>
        <w:t>, режимом дня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7A6509" w:rsidRPr="00A127B5" w:rsidTr="00CB6510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7A6509" w:rsidRPr="00A127B5" w:rsidTr="00CB6510">
        <w:tc>
          <w:tcPr>
            <w:tcW w:w="1134" w:type="dxa"/>
            <w:tcBorders>
              <w:top w:val="single" w:sz="4" w:space="0" w:color="auto"/>
            </w:tcBorders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  <w:bookmarkEnd w:id="6"/>
    </w:tbl>
    <w:p w:rsidR="007A6509" w:rsidRPr="008721FC" w:rsidRDefault="007A6509" w:rsidP="007A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A6509" w:rsidRDefault="007A6509" w:rsidP="007A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7A6509" w:rsidRDefault="007A6509" w:rsidP="007A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7A6509" w:rsidTr="00CB6510">
        <w:trPr>
          <w:jc w:val="right"/>
        </w:trPr>
        <w:tc>
          <w:tcPr>
            <w:tcW w:w="3956" w:type="dxa"/>
            <w:gridSpan w:val="4"/>
            <w:vAlign w:val="center"/>
          </w:tcPr>
          <w:p w:rsidR="007A6509" w:rsidRDefault="007A6509" w:rsidP="00CB65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к договору</w:t>
            </w:r>
          </w:p>
        </w:tc>
      </w:tr>
      <w:tr w:rsidR="007A6509" w:rsidTr="00CB6510">
        <w:trPr>
          <w:jc w:val="right"/>
        </w:trPr>
        <w:tc>
          <w:tcPr>
            <w:tcW w:w="284" w:type="dxa"/>
            <w:vAlign w:val="center"/>
          </w:tcPr>
          <w:p w:rsidR="007A6509" w:rsidRDefault="007A6509" w:rsidP="00CB65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A6509" w:rsidRDefault="007A6509" w:rsidP="007A65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4" w:type="dxa"/>
            <w:vAlign w:val="center"/>
          </w:tcPr>
          <w:p w:rsidR="007A6509" w:rsidRDefault="007A6509" w:rsidP="00CB65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:rsidR="007A6509" w:rsidRDefault="007A6509" w:rsidP="00CB65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6509" w:rsidRDefault="007A6509" w:rsidP="007A65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6509" w:rsidRDefault="007A6509" w:rsidP="007A65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6509" w:rsidRDefault="007A6509" w:rsidP="007A650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:rsidR="007A6509" w:rsidRPr="00E95B75" w:rsidRDefault="007A6509" w:rsidP="007A650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:rsidR="007A6509" w:rsidRDefault="007A6509" w:rsidP="007A650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7A6509" w:rsidTr="00CB6510">
        <w:tc>
          <w:tcPr>
            <w:tcW w:w="540" w:type="dxa"/>
            <w:vAlign w:val="center"/>
          </w:tcPr>
          <w:p w:rsidR="007A6509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:rsidR="007A6509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7A6509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:rsidR="007A6509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:rsidR="007A6509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:rsidR="007A6509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A6509" w:rsidTr="00CB6510">
        <w:tc>
          <w:tcPr>
            <w:tcW w:w="540" w:type="dxa"/>
          </w:tcPr>
          <w:p w:rsidR="007A6509" w:rsidRDefault="007A6509" w:rsidP="00CB65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:rsidR="007A6509" w:rsidRDefault="007A6509" w:rsidP="00CB65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:rsidR="007A6509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:rsidR="007A6509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A6509" w:rsidTr="00CB6510">
        <w:tc>
          <w:tcPr>
            <w:tcW w:w="540" w:type="dxa"/>
          </w:tcPr>
          <w:p w:rsidR="007A6509" w:rsidRDefault="007A6509" w:rsidP="00CB65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:rsidR="007A6509" w:rsidRDefault="007A6509" w:rsidP="00CB65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:rsidR="007A6509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:rsidR="007A6509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A6509" w:rsidTr="00CB6510">
        <w:tc>
          <w:tcPr>
            <w:tcW w:w="7435" w:type="dxa"/>
            <w:gridSpan w:val="3"/>
          </w:tcPr>
          <w:p w:rsidR="007A6509" w:rsidRDefault="007A6509" w:rsidP="00CB6510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:rsidR="007A6509" w:rsidRDefault="007A6509" w:rsidP="00CB6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7A6509" w:rsidRDefault="007A6509" w:rsidP="007A65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6509" w:rsidRDefault="007A6509" w:rsidP="007A65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6509" w:rsidRDefault="007A6509" w:rsidP="007A65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7A6509" w:rsidTr="00CB6510">
        <w:tc>
          <w:tcPr>
            <w:tcW w:w="2438" w:type="pct"/>
          </w:tcPr>
          <w:p w:rsidR="007A6509" w:rsidRDefault="007A6509" w:rsidP="00CB6510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:rsidR="007A6509" w:rsidRDefault="007A6509" w:rsidP="00CB6510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:rsidR="007A6509" w:rsidRDefault="007A6509" w:rsidP="00CB6510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:rsidR="007A6509" w:rsidRDefault="007A6509" w:rsidP="007A65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6509" w:rsidRDefault="007A6509" w:rsidP="007A65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7A6509" w:rsidRPr="00A127B5" w:rsidTr="00CB6510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:rsidR="007A6509" w:rsidRPr="00186D5F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 xml:space="preserve">А.М.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>Тимшанова</w:t>
            </w:r>
            <w:proofErr w:type="spellEnd"/>
          </w:p>
        </w:tc>
        <w:tc>
          <w:tcPr>
            <w:tcW w:w="283" w:type="dxa"/>
            <w:vAlign w:val="center"/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7A6509" w:rsidRPr="00A127B5" w:rsidTr="00CB6510">
        <w:tc>
          <w:tcPr>
            <w:tcW w:w="1560" w:type="dxa"/>
            <w:tcBorders>
              <w:top w:val="single" w:sz="4" w:space="0" w:color="auto"/>
            </w:tcBorders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A6509" w:rsidRPr="00A127B5" w:rsidRDefault="007A6509" w:rsidP="00CB6510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:rsidR="007A6509" w:rsidRPr="00E95B75" w:rsidRDefault="007A6509" w:rsidP="007A65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A780F" w:rsidRDefault="006A780F"/>
    <w:sectPr w:rsidR="006A780F" w:rsidSect="00F750E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489" w:rsidRDefault="00A51489" w:rsidP="007A6509">
      <w:pPr>
        <w:spacing w:after="0" w:line="240" w:lineRule="auto"/>
      </w:pPr>
      <w:r>
        <w:separator/>
      </w:r>
    </w:p>
  </w:endnote>
  <w:endnote w:type="continuationSeparator" w:id="0">
    <w:p w:rsidR="00A51489" w:rsidRDefault="00A51489" w:rsidP="007A6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489" w:rsidRDefault="00A51489" w:rsidP="007A6509">
      <w:pPr>
        <w:spacing w:after="0" w:line="240" w:lineRule="auto"/>
      </w:pPr>
      <w:r>
        <w:separator/>
      </w:r>
    </w:p>
  </w:footnote>
  <w:footnote w:type="continuationSeparator" w:id="0">
    <w:p w:rsidR="00A51489" w:rsidRDefault="00A51489" w:rsidP="007A6509">
      <w:pPr>
        <w:spacing w:after="0" w:line="240" w:lineRule="auto"/>
      </w:pPr>
      <w:r>
        <w:continuationSeparator/>
      </w:r>
    </w:p>
  </w:footnote>
  <w:footnote w:id="1">
    <w:p w:rsidR="007A6509" w:rsidRPr="00EA53FC" w:rsidRDefault="007A6509" w:rsidP="007A6509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:rsidR="007A6509" w:rsidRPr="006D5FE1" w:rsidRDefault="007A6509" w:rsidP="007A6509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13.06.2018 №327н (зарегистрирован Министерством юстиции Российской Федерации 22.08.2018, регистрационный №51970).</w:t>
      </w:r>
    </w:p>
  </w:footnote>
  <w:footnote w:id="3">
    <w:p w:rsidR="007A6509" w:rsidRPr="006D5FE1" w:rsidRDefault="007A6509" w:rsidP="007A6509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  <w:footnote w:id="4">
    <w:p w:rsidR="007A6509" w:rsidRPr="006D5FE1" w:rsidRDefault="007A6509" w:rsidP="007A6509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8"/>
          <w:szCs w:val="18"/>
        </w:rPr>
        <w:t xml:space="preserve"> Для детей, находящихся в трудной жизненной ситуации, категории которых установлены Федеральным законом от 24.07.1998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6D5FE1">
        <w:rPr>
          <w:rFonts w:ascii="Times New Roman" w:hAnsi="Times New Roman" w:cs="Times New Roman"/>
          <w:sz w:val="18"/>
          <w:szCs w:val="18"/>
        </w:rPr>
        <w:t xml:space="preserve">124-ФЗ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6D5FE1">
        <w:rPr>
          <w:rFonts w:ascii="Times New Roman" w:hAnsi="Times New Roman" w:cs="Times New Roman"/>
          <w:sz w:val="18"/>
          <w:szCs w:val="18"/>
        </w:rPr>
        <w:t>Об основных гарантиях прав ребенка в Российской Федерации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6D5FE1">
        <w:rPr>
          <w:rFonts w:ascii="Times New Roman" w:hAnsi="Times New Roman" w:cs="Times New Roman"/>
          <w:sz w:val="18"/>
          <w:szCs w:val="18"/>
        </w:rPr>
        <w:t>, отдых и оздоровление в лагерях осуществляется безвозмездно.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09"/>
    <w:rsid w:val="006A780F"/>
    <w:rsid w:val="007A6509"/>
    <w:rsid w:val="00A5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19E73-B58D-421B-9CFF-D30E0407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6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6509"/>
    <w:pPr>
      <w:ind w:left="720"/>
      <w:contextualSpacing/>
    </w:pPr>
  </w:style>
  <w:style w:type="paragraph" w:customStyle="1" w:styleId="ConsPlusNormal">
    <w:name w:val="ConsPlusNormal"/>
    <w:rsid w:val="007A65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7A650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A6509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7A65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МАОУ Ембаевской СОШ</dc:creator>
  <cp:keywords/>
  <dc:description/>
  <cp:lastModifiedBy>Директор МАОУ Ембаевской СОШ</cp:lastModifiedBy>
  <cp:revision>1</cp:revision>
  <dcterms:created xsi:type="dcterms:W3CDTF">2024-05-08T11:55:00Z</dcterms:created>
  <dcterms:modified xsi:type="dcterms:W3CDTF">2024-05-08T11:59:00Z</dcterms:modified>
</cp:coreProperties>
</file>