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350BF" w:rsidRPr="00145AD8" w14:paraId="02999121" w14:textId="77777777" w:rsidTr="00DD3CCF">
        <w:tc>
          <w:tcPr>
            <w:tcW w:w="2972" w:type="dxa"/>
            <w:tcBorders>
              <w:bottom w:val="single" w:sz="4" w:space="0" w:color="auto"/>
            </w:tcBorders>
          </w:tcPr>
          <w:p w14:paraId="1BE1FCEC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Ембаево</w:t>
            </w:r>
            <w:proofErr w:type="spellEnd"/>
          </w:p>
        </w:tc>
        <w:tc>
          <w:tcPr>
            <w:tcW w:w="2415" w:type="dxa"/>
          </w:tcPr>
          <w:p w14:paraId="47B0BAF5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2011EF2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600D10DD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" w:type="dxa"/>
          </w:tcPr>
          <w:p w14:paraId="704CDE27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F35F46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419" w:type="dxa"/>
          </w:tcPr>
          <w:p w14:paraId="469AE9DB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400A3FD7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643FE74E" w14:textId="77777777" w:rsidR="001350BF" w:rsidRPr="00145AD8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86140C8" w14:textId="77777777" w:rsidR="001350BF" w:rsidRPr="008721FC" w:rsidRDefault="001350BF" w:rsidP="00DD3C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25FF0F6D" w14:textId="77777777" w:rsidR="001350BF" w:rsidRPr="00E460F2" w:rsidRDefault="001350BF" w:rsidP="001350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60F2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А.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Тюменского муниципального района (МАОУ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Ембаевская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), именуемое в дальнейшем «Организация», в лице директора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Тимшановой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 Альбины </w:t>
      </w:r>
      <w:proofErr w:type="spellStart"/>
      <w:r w:rsidRPr="00E460F2">
        <w:rPr>
          <w:rFonts w:ascii="Times New Roman" w:hAnsi="Times New Roman" w:cs="Times New Roman"/>
          <w:sz w:val="24"/>
          <w:szCs w:val="24"/>
        </w:rPr>
        <w:t>Мануиловны</w:t>
      </w:r>
      <w:proofErr w:type="spellEnd"/>
      <w:r w:rsidRPr="00E460F2">
        <w:rPr>
          <w:rFonts w:ascii="Times New Roman" w:hAnsi="Times New Roman" w:cs="Times New Roman"/>
          <w:sz w:val="24"/>
          <w:szCs w:val="24"/>
        </w:rPr>
        <w:t xml:space="preserve">, действующей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1350BF" w:rsidRPr="00145AD8" w14:paraId="50FDC34A" w14:textId="77777777" w:rsidTr="00DD3CCF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3CD1A041" w14:textId="77777777" w:rsidR="001350BF" w:rsidRPr="00145AD8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4">
              <w:rPr>
                <w:rFonts w:ascii="Times New Roman" w:hAnsi="Times New Roman" w:cs="Times New Roman"/>
                <w:sz w:val="24"/>
                <w:szCs w:val="24"/>
              </w:rPr>
              <w:t>с 09.06.2025 по 01.07.2025 (15 рабочих дней)</w:t>
            </w:r>
          </w:p>
        </w:tc>
      </w:tr>
      <w:tr w:rsidR="001350BF" w14:paraId="707B95AD" w14:textId="77777777" w:rsidTr="00DD3CCF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3239DA61" w14:textId="77777777" w:rsidR="001350BF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1350BF" w14:paraId="7EF3065A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5029F0E7" w14:textId="77777777" w:rsidR="001350BF" w:rsidRDefault="001350BF" w:rsidP="00DD3CCF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740BACD9" w14:textId="77777777" w:rsidR="001350BF" w:rsidRPr="00DA7883" w:rsidRDefault="001350BF" w:rsidP="00DD3C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1350BF" w:rsidRPr="00227E75" w14:paraId="36E03AD3" w14:textId="77777777" w:rsidTr="00DD3CCF">
        <w:tc>
          <w:tcPr>
            <w:tcW w:w="4962" w:type="dxa"/>
          </w:tcPr>
          <w:p w14:paraId="4C479EE9" w14:textId="77777777" w:rsidR="001350BF" w:rsidRPr="00227E75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72A81FFE" w14:textId="77777777" w:rsidR="001350BF" w:rsidRPr="00227E75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1350BF" w14:paraId="7B24D35F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533D8BB0" w14:textId="77777777" w:rsidR="001350BF" w:rsidRPr="00DA7883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с.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Ембаево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 xml:space="preserve">, ул. М. </w:t>
            </w:r>
            <w:proofErr w:type="spellStart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Джалиля</w:t>
            </w:r>
            <w:proofErr w:type="spellEnd"/>
            <w:r w:rsidRPr="00E460F2">
              <w:rPr>
                <w:rFonts w:ascii="Times New Roman" w:hAnsi="Times New Roman" w:cs="Times New Roman"/>
                <w:sz w:val="24"/>
                <w:szCs w:val="28"/>
              </w:rPr>
              <w:t>, д. 72, стр. 1</w:t>
            </w:r>
          </w:p>
        </w:tc>
      </w:tr>
      <w:tr w:rsidR="001350BF" w:rsidRPr="00227E75" w14:paraId="4D326361" w14:textId="77777777" w:rsidTr="00DD3CCF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4ECDEE0E" w14:textId="77777777" w:rsidR="001350BF" w:rsidRPr="00227E75" w:rsidRDefault="001350BF" w:rsidP="00DD3CC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1350BF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</w:tcPr>
          <w:p w14:paraId="36885288" w14:textId="08AB91E8" w:rsidR="00BD59F5" w:rsidRPr="001350BF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D30A1E" w14:textId="12FC503F" w:rsidR="00BD59F5" w:rsidRPr="001350BF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1350BF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4145113B" w14:textId="04375FB0" w:rsidR="00BD59F5" w:rsidRPr="001350BF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  <w:shd w:val="clear" w:color="auto" w:fill="auto"/>
          </w:tcPr>
          <w:p w14:paraId="11B2EB03" w14:textId="5657821F" w:rsidR="00BD59F5" w:rsidRPr="001350BF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1350BF">
        <w:trPr>
          <w:gridAfter w:val="1"/>
          <w:wAfter w:w="10" w:type="dxa"/>
        </w:trPr>
        <w:tc>
          <w:tcPr>
            <w:tcW w:w="9911" w:type="dxa"/>
            <w:gridSpan w:val="5"/>
            <w:shd w:val="clear" w:color="auto" w:fill="auto"/>
          </w:tcPr>
          <w:p w14:paraId="7816617D" w14:textId="3B280602" w:rsidR="00BD59F5" w:rsidRPr="001350BF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питания):</w:t>
            </w:r>
          </w:p>
        </w:tc>
      </w:tr>
      <w:tr w:rsidR="00BD59F5" w14:paraId="34C625B7" w14:textId="77777777" w:rsidTr="001350BF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E1F022" w14:textId="2CC9B133" w:rsidR="00BD59F5" w:rsidRPr="001350BF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1350BF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1350BF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601CF7F" w14:textId="4DBC602C" w:rsidR="008F3758" w:rsidRPr="001350BF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3.1.2. за счет средств Заказчика (</w:t>
            </w:r>
            <w:r w:rsidR="00B505E8"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частичную оплату услуг по организации питания, 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 w:rsidRPr="001350BF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1350BF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614E1C2" w14:textId="6D1028AC" w:rsidR="008F3758" w:rsidRPr="001350BF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1350B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F7450C" w:rsidRPr="001350BF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F07323"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восемьдесят</w:t>
            </w:r>
            <w:r w:rsidRPr="001350BF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1350B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1350BF">
        <w:tc>
          <w:tcPr>
            <w:tcW w:w="5245" w:type="dxa"/>
            <w:gridSpan w:val="3"/>
            <w:shd w:val="clear" w:color="auto" w:fill="auto"/>
          </w:tcPr>
          <w:p w14:paraId="53E0CC1A" w14:textId="1F85BE0F" w:rsidR="002E4A96" w:rsidRPr="001350BF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350BF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 w:rsidRPr="001350B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1350BF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2EB65" w14:textId="40DD459D" w:rsidR="002E4A96" w:rsidRPr="001350BF" w:rsidRDefault="001350BF" w:rsidP="001350BF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50BF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2E4A96" w:rsidRPr="001350BF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Pr="001350BF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2E4A96" w:rsidRPr="001350BF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Pr="001350BF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06263AAD" w14:textId="77777777" w:rsidR="003B16BE" w:rsidRDefault="003B16BE" w:rsidP="003B16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3B16BE" w14:paraId="3498EB93" w14:textId="77777777" w:rsidTr="00DD3CCF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3B16BE" w14:paraId="05D3D60B" w14:textId="77777777" w:rsidTr="00DD3CCF">
              <w:tc>
                <w:tcPr>
                  <w:tcW w:w="5000" w:type="pct"/>
                  <w:gridSpan w:val="4"/>
                </w:tcPr>
                <w:p w14:paraId="03A5AC68" w14:textId="77777777" w:rsidR="003B16BE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3B16BE" w:rsidRPr="00EA53FC" w14:paraId="3596CF34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2AC729AE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Муниципальное автономное общеобразовательное учреждение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имени А.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Тюменского муниципального района</w:t>
                  </w:r>
                </w:p>
              </w:tc>
            </w:tr>
            <w:tr w:rsidR="003B16BE" w:rsidRPr="00EA53FC" w14:paraId="5C925A3C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597D34E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133BEE2A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59C9639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2D36A597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D2C72A2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2DDF5D56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247B6BB2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146F6614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D0C85A1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DC6C95" w14:paraId="4EDB2CA1" w14:textId="77777777" w:rsidTr="00DD3CCF">
              <w:tc>
                <w:tcPr>
                  <w:tcW w:w="2260" w:type="pct"/>
                  <w:gridSpan w:val="2"/>
                  <w:vAlign w:val="center"/>
                </w:tcPr>
                <w:p w14:paraId="10ABD905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BB160CC" w14:textId="77777777" w:rsidR="003B16BE" w:rsidRPr="00DC6C95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</w:tr>
            <w:tr w:rsidR="003B16BE" w:rsidRPr="00DC6C95" w14:paraId="0169AF60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494BF102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, 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3B16BE" w:rsidRPr="00DC6C95" w14:paraId="2A2C6CD9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4E799A97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</w:p>
              </w:tc>
            </w:tr>
            <w:tr w:rsidR="003B16BE" w:rsidRPr="00DC6C95" w14:paraId="3B5A54C1" w14:textId="77777777" w:rsidTr="00DD3CCF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558858C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07EEA1" w14:textId="77777777" w:rsidR="003B16BE" w:rsidRPr="00DC6C95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</w:tr>
            <w:tr w:rsidR="003B16BE" w:rsidRPr="00DC6C95" w14:paraId="22388B11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137247C8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с.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Ембаево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3B16BE" w:rsidRPr="00DC6C95" w14:paraId="05A6377D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E3BC29F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highlight w:val="yellow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ул. 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Джалиля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2"/>
                    </w:rPr>
                    <w:t>, д. 72, стр. 1</w:t>
                  </w:r>
                </w:p>
              </w:tc>
            </w:tr>
            <w:tr w:rsidR="003B16BE" w:rsidRPr="00EA53FC" w14:paraId="46C3267C" w14:textId="77777777" w:rsidTr="00DD3CCF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54AB7546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0BEE77A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</w:tr>
            <w:tr w:rsidR="003B16BE" w14:paraId="39D169F0" w14:textId="77777777" w:rsidTr="00DD3CCF">
              <w:tc>
                <w:tcPr>
                  <w:tcW w:w="1208" w:type="pct"/>
                  <w:vAlign w:val="center"/>
                </w:tcPr>
                <w:p w14:paraId="47A843DB" w14:textId="77777777" w:rsidR="003B16BE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D3FF61D" w14:textId="77777777" w:rsidR="003B16BE" w:rsidRPr="00AE2D80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7224010181/722401001</w:t>
                  </w:r>
                </w:p>
              </w:tc>
            </w:tr>
            <w:tr w:rsidR="003B16BE" w:rsidRPr="00EA53FC" w14:paraId="0F7B9658" w14:textId="77777777" w:rsidTr="00DD3CCF">
              <w:tc>
                <w:tcPr>
                  <w:tcW w:w="5000" w:type="pct"/>
                  <w:gridSpan w:val="4"/>
                  <w:vAlign w:val="center"/>
                </w:tcPr>
                <w:p w14:paraId="31D9E6E4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3B16BE" w:rsidRPr="00EA53FC" w14:paraId="3903AFF4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13435576" w14:textId="77777777" w:rsidR="003B16BE" w:rsidRPr="00E460F2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УФК по Тюменской области (Администрация Тюменского муниципального района (МАОУ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Ембаевская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 им. </w:t>
                  </w:r>
                  <w:proofErr w:type="spellStart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Аширбекова</w:t>
                  </w:r>
                  <w:proofErr w:type="spellEnd"/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ЛСАУ1055011МАОУ)</w:t>
                  </w:r>
                </w:p>
                <w:p w14:paraId="193238C8" w14:textId="77777777" w:rsidR="003B16BE" w:rsidRPr="00E460F2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Расчетный счет 03234643716440006700</w:t>
                  </w:r>
                </w:p>
                <w:p w14:paraId="36B90AE0" w14:textId="77777777" w:rsidR="003B16BE" w:rsidRPr="00E460F2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Единый казначейский счет 40102810945370000060</w:t>
                  </w:r>
                </w:p>
                <w:p w14:paraId="73E31262" w14:textId="77777777" w:rsidR="003B16BE" w:rsidRPr="00E460F2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14:paraId="69451FBA" w14:textId="77777777" w:rsidR="003B16BE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460F2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Банка России//УФК по Тюменской области г. Тюмень</w:t>
                  </w:r>
                </w:p>
                <w:p w14:paraId="1BDF1297" w14:textId="77777777" w:rsidR="003B16BE" w:rsidRPr="00E460F2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КБК 0709</w:t>
                  </w:r>
                  <w:r w:rsidRPr="00E460F2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0000000000000130</w:t>
                  </w:r>
                </w:p>
                <w:p w14:paraId="57D8F389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5C87A4A4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D81EDAB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303A2C38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AC41A84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3D2ACE9E" w14:textId="77777777" w:rsidTr="00DD3CCF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2BF3A42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E4558AB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56766B9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3B16BE" w14:paraId="5A77996C" w14:textId="77777777" w:rsidTr="00DD3CCF">
              <w:tc>
                <w:tcPr>
                  <w:tcW w:w="5000" w:type="pct"/>
                  <w:gridSpan w:val="4"/>
                </w:tcPr>
                <w:p w14:paraId="5ADC8F70" w14:textId="77777777" w:rsidR="003B16BE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3B16BE" w:rsidRPr="00EA53FC" w14:paraId="4024212F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945A6FE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0E2A721B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519E9C8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3B16BE" w:rsidRPr="00EA53FC" w14:paraId="6E585A75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0D681E20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013763D1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E933A7B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3B16BE" w:rsidRPr="00EA53FC" w14:paraId="3A34D887" w14:textId="77777777" w:rsidTr="00DD3CCF">
              <w:tc>
                <w:tcPr>
                  <w:tcW w:w="5000" w:type="pct"/>
                  <w:gridSpan w:val="4"/>
                </w:tcPr>
                <w:p w14:paraId="44FD0851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3B16BE" w:rsidRPr="00EA53FC" w14:paraId="3F513E11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86394D4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2A0EC182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2AC6DCBB" w14:textId="77777777" w:rsidR="003B16BE" w:rsidRPr="00755BBD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3B16BE" w:rsidRPr="00EA53FC" w14:paraId="2AEF0E51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3226E52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4A1213CB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004FAB1" w14:textId="77777777" w:rsidR="003B16BE" w:rsidRPr="00755BBD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3B16BE" w:rsidRPr="00EA53FC" w14:paraId="1498F96D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28E3521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256701A6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BA5742F" w14:textId="77777777" w:rsidR="003B16BE" w:rsidRPr="00755BBD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3B16BE" w:rsidRPr="00EA53FC" w14:paraId="211AD481" w14:textId="77777777" w:rsidTr="00DD3CCF">
              <w:tc>
                <w:tcPr>
                  <w:tcW w:w="3039" w:type="pct"/>
                  <w:gridSpan w:val="2"/>
                  <w:vAlign w:val="center"/>
                </w:tcPr>
                <w:p w14:paraId="7BB6F739" w14:textId="77777777" w:rsidR="003B16BE" w:rsidRPr="00755BBD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5372F35" w14:textId="77777777" w:rsidR="003B16BE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3297B3B7" w14:textId="77777777" w:rsidTr="00DD3CCF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1D5720F2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35339910" w14:textId="77777777" w:rsidTr="00DD3CCF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00D6381E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3990935E" w14:textId="77777777" w:rsidTr="00DD3CCF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783BD34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3FE3052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0D7EE0B5" w14:textId="77777777" w:rsidTr="00DD3CCF">
              <w:tc>
                <w:tcPr>
                  <w:tcW w:w="5000" w:type="pct"/>
                  <w:gridSpan w:val="4"/>
                </w:tcPr>
                <w:p w14:paraId="7A72499C" w14:textId="77777777" w:rsidR="003B16BE" w:rsidRPr="00EA53FC" w:rsidRDefault="003B16BE" w:rsidP="00DD3CCF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3B16BE" w:rsidRPr="00EA53FC" w14:paraId="2DD9EEC4" w14:textId="77777777" w:rsidTr="00DD3CCF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577F3D1E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589F09" w14:textId="77777777" w:rsidR="003B16BE" w:rsidRPr="00EA53FC" w:rsidRDefault="003B16BE" w:rsidP="00DD3CCF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1CA9AE85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69923646" w14:textId="77777777" w:rsidR="003B16BE" w:rsidRDefault="003B16BE" w:rsidP="003B16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29390D66" w14:textId="77777777" w:rsidR="003B16BE" w:rsidRPr="00A127B5" w:rsidRDefault="003B16BE" w:rsidP="003B16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3B16BE" w:rsidRPr="00A127B5" w14:paraId="2EA547B9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CC3C019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4CAD41D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2DC3CF3D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4BF233D9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25BBD9C2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29DBDB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884184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3B16BE" w:rsidRPr="00A127B5" w14:paraId="76F34F32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15BD4074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185E571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7640DD7B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317DB1B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3E189BD1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511E79F1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1938E44D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69B17F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6F3223A7" w14:textId="77777777" w:rsidR="003B16BE" w:rsidRDefault="003B16BE" w:rsidP="003B16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718EAC7C" w14:textId="77777777" w:rsidR="003B16BE" w:rsidRDefault="003B16BE" w:rsidP="003B16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lastRenderedPageBreak/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3B16BE" w:rsidRPr="00A127B5" w14:paraId="47719765" w14:textId="77777777" w:rsidTr="00DD3CCF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7C03C4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75A92D46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763AC3AC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3B16BE" w:rsidRPr="00A127B5" w14:paraId="0F134056" w14:textId="77777777" w:rsidTr="00DD3CCF">
        <w:tc>
          <w:tcPr>
            <w:tcW w:w="1134" w:type="dxa"/>
            <w:tcBorders>
              <w:top w:val="single" w:sz="4" w:space="0" w:color="auto"/>
            </w:tcBorders>
          </w:tcPr>
          <w:p w14:paraId="6BC9C58C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36AC6D1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0FE2E90D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A915C12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3B16BE" w14:paraId="74333F90" w14:textId="77777777" w:rsidTr="00DD3CCF">
        <w:trPr>
          <w:jc w:val="right"/>
        </w:trPr>
        <w:tc>
          <w:tcPr>
            <w:tcW w:w="3956" w:type="dxa"/>
            <w:gridSpan w:val="4"/>
            <w:vAlign w:val="center"/>
          </w:tcPr>
          <w:p w14:paraId="013548B7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3B16BE" w14:paraId="09FA9DF4" w14:textId="77777777" w:rsidTr="00DD3CCF">
        <w:trPr>
          <w:jc w:val="right"/>
        </w:trPr>
        <w:tc>
          <w:tcPr>
            <w:tcW w:w="284" w:type="dxa"/>
            <w:vAlign w:val="center"/>
          </w:tcPr>
          <w:p w14:paraId="6D1A7928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A6D850" w14:textId="6F9F5797" w:rsidR="003B16BE" w:rsidRDefault="003B16BE" w:rsidP="003B16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vAlign w:val="center"/>
          </w:tcPr>
          <w:p w14:paraId="3AC53461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A77335F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A5654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C1ED9AA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91200E" w14:textId="77777777" w:rsidR="003B16BE" w:rsidRDefault="003B16BE" w:rsidP="003B16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18879600" w14:textId="77777777" w:rsidR="003B16BE" w:rsidRPr="00E95B75" w:rsidRDefault="003B16BE" w:rsidP="003B16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24923A78" w14:textId="77777777" w:rsidR="003B16BE" w:rsidRDefault="003B16BE" w:rsidP="003B16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3B16BE" w14:paraId="6D8BF12F" w14:textId="77777777" w:rsidTr="00DD3CCF">
        <w:tc>
          <w:tcPr>
            <w:tcW w:w="540" w:type="dxa"/>
            <w:vAlign w:val="center"/>
          </w:tcPr>
          <w:p w14:paraId="18D9D77A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782C1A8A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4F031B50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453BBD94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1FE4B7BA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24690FB2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16BE" w14:paraId="08CFFB06" w14:textId="77777777" w:rsidTr="00DD3CCF">
        <w:tc>
          <w:tcPr>
            <w:tcW w:w="540" w:type="dxa"/>
          </w:tcPr>
          <w:p w14:paraId="2CB089E4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0BA6C660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1814FC7C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7826EFF1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2182,50</w:t>
            </w:r>
          </w:p>
        </w:tc>
      </w:tr>
      <w:tr w:rsidR="003B16BE" w14:paraId="1D9361DD" w14:textId="77777777" w:rsidTr="00DD3CCF">
        <w:tc>
          <w:tcPr>
            <w:tcW w:w="540" w:type="dxa"/>
          </w:tcPr>
          <w:p w14:paraId="2DDDBC12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2E84BC6E" w14:textId="77777777" w:rsidR="003B16BE" w:rsidRDefault="003B16BE" w:rsidP="00DD3C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53DA326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18A8C4D2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286DA1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B16BE" w14:paraId="07C4001C" w14:textId="77777777" w:rsidTr="00DD3CCF">
        <w:tc>
          <w:tcPr>
            <w:tcW w:w="7435" w:type="dxa"/>
            <w:gridSpan w:val="3"/>
          </w:tcPr>
          <w:p w14:paraId="3A1E3041" w14:textId="77777777" w:rsidR="003B16BE" w:rsidRDefault="003B16BE" w:rsidP="00DD3CC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32E06B4" w14:textId="77777777" w:rsidR="003B16BE" w:rsidRDefault="003B16BE" w:rsidP="00DD3C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DA1">
              <w:rPr>
                <w:rFonts w:ascii="Times New Roman" w:hAnsi="Times New Roman" w:cs="Times New Roman"/>
                <w:sz w:val="24"/>
                <w:szCs w:val="24"/>
              </w:rPr>
              <w:t>2382,50</w:t>
            </w:r>
          </w:p>
        </w:tc>
      </w:tr>
    </w:tbl>
    <w:p w14:paraId="0544E80D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86DED7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1FA6B6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3B16BE" w14:paraId="23FA5A67" w14:textId="77777777" w:rsidTr="00DD3CCF">
        <w:tc>
          <w:tcPr>
            <w:tcW w:w="2438" w:type="pct"/>
          </w:tcPr>
          <w:p w14:paraId="3D4B6E55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11D48108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2066D4B1" w14:textId="77777777" w:rsidR="003B16BE" w:rsidRDefault="003B16BE" w:rsidP="00DD3CCF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566ADB90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75FB5A" w14:textId="77777777" w:rsidR="003B16BE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3B16BE" w:rsidRPr="00A127B5" w14:paraId="17FDA702" w14:textId="77777777" w:rsidTr="00DD3CCF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53895F2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56DD2E1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7E3F207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2"/>
              </w:rPr>
              <w:t>Тимшанова</w:t>
            </w:r>
            <w:proofErr w:type="spellEnd"/>
          </w:p>
        </w:tc>
        <w:tc>
          <w:tcPr>
            <w:tcW w:w="283" w:type="dxa"/>
            <w:vAlign w:val="center"/>
          </w:tcPr>
          <w:p w14:paraId="56CE7BA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A6BB06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205C4D3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00B2E5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3B16BE" w:rsidRPr="00A127B5" w14:paraId="580503B2" w14:textId="77777777" w:rsidTr="00DD3CCF">
        <w:tc>
          <w:tcPr>
            <w:tcW w:w="1560" w:type="dxa"/>
            <w:tcBorders>
              <w:top w:val="single" w:sz="4" w:space="0" w:color="auto"/>
            </w:tcBorders>
          </w:tcPr>
          <w:p w14:paraId="78FCC4AD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14120F98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13ECFFA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0619784D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1A28DD65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CC220BE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E6EE394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7456" w14:textId="77777777" w:rsidR="003B16BE" w:rsidRPr="00A127B5" w:rsidRDefault="003B16BE" w:rsidP="00DD3CCF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536BB8A0" w14:textId="77777777" w:rsidR="003B16BE" w:rsidRPr="00E95B75" w:rsidRDefault="003B16BE" w:rsidP="003B16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0FE99" w14:textId="77777777" w:rsidR="004E410B" w:rsidRDefault="004E410B" w:rsidP="00DA7883">
      <w:pPr>
        <w:spacing w:after="0" w:line="240" w:lineRule="auto"/>
      </w:pPr>
      <w:r>
        <w:separator/>
      </w:r>
    </w:p>
  </w:endnote>
  <w:endnote w:type="continuationSeparator" w:id="0">
    <w:p w14:paraId="5D168312" w14:textId="77777777" w:rsidR="004E410B" w:rsidRDefault="004E410B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1A126" w14:textId="77777777" w:rsidR="004E410B" w:rsidRDefault="004E410B" w:rsidP="00DA7883">
      <w:pPr>
        <w:spacing w:after="0" w:line="240" w:lineRule="auto"/>
      </w:pPr>
      <w:r>
        <w:separator/>
      </w:r>
    </w:p>
  </w:footnote>
  <w:footnote w:type="continuationSeparator" w:id="0">
    <w:p w14:paraId="53C03753" w14:textId="77777777" w:rsidR="004E410B" w:rsidRDefault="004E410B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350BF"/>
    <w:rsid w:val="00145AD8"/>
    <w:rsid w:val="001C08D8"/>
    <w:rsid w:val="00227E75"/>
    <w:rsid w:val="00232402"/>
    <w:rsid w:val="002519B9"/>
    <w:rsid w:val="00274B96"/>
    <w:rsid w:val="00277BEF"/>
    <w:rsid w:val="002D46E4"/>
    <w:rsid w:val="002E4A96"/>
    <w:rsid w:val="00351739"/>
    <w:rsid w:val="00371803"/>
    <w:rsid w:val="003B16BE"/>
    <w:rsid w:val="00423819"/>
    <w:rsid w:val="004B3634"/>
    <w:rsid w:val="004E410B"/>
    <w:rsid w:val="00564EA6"/>
    <w:rsid w:val="00597CE0"/>
    <w:rsid w:val="005F6D77"/>
    <w:rsid w:val="006D6057"/>
    <w:rsid w:val="006D7440"/>
    <w:rsid w:val="00723373"/>
    <w:rsid w:val="00755BBD"/>
    <w:rsid w:val="00763128"/>
    <w:rsid w:val="007C7ABE"/>
    <w:rsid w:val="00841D1D"/>
    <w:rsid w:val="008633B4"/>
    <w:rsid w:val="00881C8B"/>
    <w:rsid w:val="00883E46"/>
    <w:rsid w:val="008B7AFD"/>
    <w:rsid w:val="008D6048"/>
    <w:rsid w:val="008F3758"/>
    <w:rsid w:val="008F5068"/>
    <w:rsid w:val="009438F4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D341CE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75A6-8EE4-47EF-AA12-62CC008D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6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Альбина</cp:lastModifiedBy>
  <cp:revision>26</cp:revision>
  <cp:lastPrinted>2022-05-11T03:16:00Z</cp:lastPrinted>
  <dcterms:created xsi:type="dcterms:W3CDTF">2022-05-07T23:47:00Z</dcterms:created>
  <dcterms:modified xsi:type="dcterms:W3CDTF">2025-06-03T06:28:00Z</dcterms:modified>
</cp:coreProperties>
</file>