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CDD" w:rsidRPr="00C62CDD" w:rsidRDefault="00C62CDD" w:rsidP="00C62C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:rsidR="00C62CDD" w:rsidRPr="00C62CDD" w:rsidRDefault="00C62CDD" w:rsidP="00C62C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2CDD">
        <w:rPr>
          <w:rFonts w:ascii="Times New Roman" w:hAnsi="Times New Roman" w:cs="Times New Roman"/>
          <w:sz w:val="28"/>
          <w:szCs w:val="28"/>
          <w:lang w:val="ru-RU"/>
        </w:rPr>
        <w:t>Ембаевская</w:t>
      </w:r>
      <w:proofErr w:type="spellEnd"/>
      <w:r w:rsidRPr="00C62CDD">
        <w:rPr>
          <w:rFonts w:ascii="Times New Roman" w:hAnsi="Times New Roman" w:cs="Times New Roman"/>
          <w:sz w:val="28"/>
          <w:szCs w:val="28"/>
          <w:lang w:val="ru-RU"/>
        </w:rPr>
        <w:t xml:space="preserve"> средняя общеобразовательная школа имени А. </w:t>
      </w:r>
      <w:proofErr w:type="spellStart"/>
      <w:r w:rsidRPr="00C62CDD">
        <w:rPr>
          <w:rFonts w:ascii="Times New Roman" w:hAnsi="Times New Roman" w:cs="Times New Roman"/>
          <w:sz w:val="28"/>
          <w:szCs w:val="28"/>
          <w:lang w:val="ru-RU"/>
        </w:rPr>
        <w:t>Аширбекова</w:t>
      </w:r>
      <w:proofErr w:type="spellEnd"/>
    </w:p>
    <w:p w:rsidR="00C62CDD" w:rsidRPr="00C62CDD" w:rsidRDefault="00C62CDD" w:rsidP="00C62C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2CDD">
        <w:rPr>
          <w:rFonts w:ascii="Times New Roman" w:hAnsi="Times New Roman" w:cs="Times New Roman"/>
          <w:sz w:val="28"/>
          <w:szCs w:val="28"/>
        </w:rPr>
        <w:t>Тюменского</w:t>
      </w:r>
      <w:proofErr w:type="spellEnd"/>
      <w:r w:rsidRPr="00C62C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 w:rsidRPr="00C62C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</w:p>
    <w:p w:rsidR="00C62CDD" w:rsidRPr="00C62CDD" w:rsidRDefault="00C62CDD" w:rsidP="00C62C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C62CDD" w:rsidRPr="00C62CDD" w:rsidRDefault="00C62CDD" w:rsidP="00C62C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4" w:type="dxa"/>
        <w:tblLook w:val="04A0" w:firstRow="1" w:lastRow="0" w:firstColumn="1" w:lastColumn="0" w:noHBand="0" w:noVBand="1"/>
      </w:tblPr>
      <w:tblGrid>
        <w:gridCol w:w="10032"/>
      </w:tblGrid>
      <w:tr w:rsidR="00C62CDD" w:rsidRPr="00C62CDD" w:rsidTr="00D279B5">
        <w:tc>
          <w:tcPr>
            <w:tcW w:w="9694" w:type="dxa"/>
          </w:tcPr>
          <w:tbl>
            <w:tblPr>
              <w:tblW w:w="9816" w:type="dxa"/>
              <w:tblLook w:val="04A0" w:firstRow="1" w:lastRow="0" w:firstColumn="1" w:lastColumn="0" w:noHBand="0" w:noVBand="1"/>
            </w:tblPr>
            <w:tblGrid>
              <w:gridCol w:w="3100"/>
              <w:gridCol w:w="3119"/>
              <w:gridCol w:w="3597"/>
            </w:tblGrid>
            <w:tr w:rsidR="00C62CDD" w:rsidRPr="00C62CDD" w:rsidTr="00D279B5">
              <w:tc>
                <w:tcPr>
                  <w:tcW w:w="3100" w:type="dxa"/>
                </w:tcPr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597" w:type="dxa"/>
                </w:tcPr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УТВЕРЖДЕНА</w:t>
                  </w:r>
                </w:p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директором</w:t>
                  </w:r>
                </w:p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 xml:space="preserve">МАОУ </w:t>
                  </w:r>
                  <w:proofErr w:type="spellStart"/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Ембаевской</w:t>
                  </w:r>
                  <w:proofErr w:type="spellEnd"/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 xml:space="preserve"> СОШ им. </w:t>
                  </w:r>
                  <w:proofErr w:type="spellStart"/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Аширбекова</w:t>
                  </w:r>
                  <w:proofErr w:type="spellEnd"/>
                </w:p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 xml:space="preserve">______ А. М. </w:t>
                  </w:r>
                  <w:proofErr w:type="spellStart"/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Тимшановой</w:t>
                  </w:r>
                  <w:proofErr w:type="spellEnd"/>
                </w:p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7C553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2</w:t>
                  </w:r>
                  <w:r w:rsidR="00501D2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0</w:t>
                  </w: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.0</w:t>
                  </w:r>
                  <w:r w:rsidR="007C553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  <w:t>5</w:t>
                  </w:r>
                  <w:r w:rsidRPr="00C62CD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.2025 г.</w:t>
                  </w:r>
                </w:p>
                <w:p w:rsidR="00C62CDD" w:rsidRPr="00C62CDD" w:rsidRDefault="00C62CDD" w:rsidP="00C62CDD">
                  <w:pPr>
                    <w:spacing w:before="0" w:beforeAutospacing="0" w:after="0" w:afterAutospacing="0"/>
                    <w:ind w:right="-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C62CDD" w:rsidRPr="00C62CDD" w:rsidRDefault="00C62CDD" w:rsidP="00C62CDD">
            <w:pPr>
              <w:spacing w:before="0" w:beforeAutospacing="0" w:after="0" w:afterAutospacing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2CDD" w:rsidRDefault="00C62CDD" w:rsidP="00C62CDD">
      <w:pPr>
        <w:ind w:right="-1"/>
        <w:jc w:val="center"/>
        <w:rPr>
          <w:b/>
          <w:sz w:val="28"/>
          <w:szCs w:val="28"/>
        </w:rPr>
      </w:pPr>
    </w:p>
    <w:p w:rsidR="00C62CDD" w:rsidRDefault="00C62CDD" w:rsidP="00C62CDD">
      <w:pPr>
        <w:ind w:right="-1"/>
        <w:jc w:val="center"/>
        <w:rPr>
          <w:b/>
          <w:sz w:val="28"/>
          <w:szCs w:val="28"/>
        </w:rPr>
      </w:pPr>
    </w:p>
    <w:p w:rsidR="00C62CDD" w:rsidRDefault="00C62CDD" w:rsidP="00C62CDD">
      <w:pPr>
        <w:ind w:right="-1"/>
        <w:jc w:val="center"/>
        <w:rPr>
          <w:b/>
          <w:sz w:val="28"/>
          <w:szCs w:val="28"/>
        </w:rPr>
      </w:pPr>
    </w:p>
    <w:p w:rsidR="00C62CDD" w:rsidRPr="00165AD4" w:rsidRDefault="00C62CDD" w:rsidP="00C62CDD">
      <w:pPr>
        <w:ind w:right="-1"/>
        <w:jc w:val="center"/>
        <w:rPr>
          <w:b/>
          <w:sz w:val="28"/>
          <w:szCs w:val="28"/>
        </w:rPr>
      </w:pPr>
    </w:p>
    <w:p w:rsidR="00CC1904" w:rsidRPr="003E6F56" w:rsidRDefault="00630EBB" w:rsidP="00CC190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</w:pPr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>Программа воспитательной работы лагеря с</w:t>
      </w:r>
      <w:r w:rsidRPr="003E6F56">
        <w:rPr>
          <w:rFonts w:ascii="Times New Roman" w:hAnsi="Times New Roman" w:cs="Times New Roman"/>
          <w:bCs/>
          <w:color w:val="000000"/>
          <w:sz w:val="32"/>
          <w:szCs w:val="32"/>
        </w:rPr>
        <w:t> </w:t>
      </w:r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>дневным пребыванием</w:t>
      </w:r>
      <w:r w:rsidR="00C62CDD"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</w:p>
    <w:p w:rsidR="00CC1904" w:rsidRPr="003E6F56" w:rsidRDefault="00C62CDD" w:rsidP="00CC190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</w:pPr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 xml:space="preserve">«Чудесная планета» </w:t>
      </w:r>
    </w:p>
    <w:p w:rsidR="00630EBB" w:rsidRPr="003E6F56" w:rsidRDefault="00C62CDD" w:rsidP="00CC190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 xml:space="preserve">МАОУ </w:t>
      </w:r>
      <w:proofErr w:type="spellStart"/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>Ембаевской</w:t>
      </w:r>
      <w:proofErr w:type="spellEnd"/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 xml:space="preserve"> СОШ им. </w:t>
      </w:r>
      <w:proofErr w:type="spellStart"/>
      <w:r w:rsidRPr="003E6F56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>Аширбекова</w:t>
      </w:r>
      <w:proofErr w:type="spellEnd"/>
      <w:r w:rsidR="00630EBB" w:rsidRPr="003E6F56">
        <w:rPr>
          <w:rFonts w:ascii="Times New Roman" w:hAnsi="Times New Roman" w:cs="Times New Roman"/>
          <w:sz w:val="32"/>
          <w:szCs w:val="32"/>
          <w:lang w:val="ru-RU"/>
        </w:rPr>
        <w:br/>
      </w:r>
    </w:p>
    <w:p w:rsidR="00C62CDD" w:rsidRDefault="00C62CDD" w:rsidP="00630EBB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</w:p>
    <w:p w:rsidR="00C62CDD" w:rsidRDefault="00C62CDD" w:rsidP="00630EBB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</w:p>
    <w:p w:rsidR="00CC1904" w:rsidRDefault="00CC1904" w:rsidP="00CC1904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</w:p>
    <w:p w:rsidR="00CC1904" w:rsidRDefault="00CC1904" w:rsidP="00CC1904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</w:p>
    <w:p w:rsidR="00C62CDD" w:rsidRDefault="00C62CDD" w:rsidP="00630EBB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CC1904" w:rsidRPr="00CC1904" w:rsidRDefault="00CC1904" w:rsidP="00630EBB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C62CDD" w:rsidRPr="00CC1904" w:rsidRDefault="00CC1904" w:rsidP="00630EB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19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Pr="00CC190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Ембаево</w:t>
      </w:r>
      <w:proofErr w:type="spellEnd"/>
      <w:r w:rsidRPr="00CC1904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2025 г.</w:t>
      </w:r>
    </w:p>
    <w:p w:rsidR="00630EBB" w:rsidRPr="00C62CDD" w:rsidRDefault="00630EBB" w:rsidP="00C62CDD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I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Общие положения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Программа воспитательной работы лагеря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дневным пребыванием</w:t>
      </w:r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«Чудесная планета» МАОУ </w:t>
      </w:r>
      <w:proofErr w:type="spellStart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Ембаевской</w:t>
      </w:r>
      <w:proofErr w:type="spellEnd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им. </w:t>
      </w:r>
      <w:proofErr w:type="spellStart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Аширбекова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Программа)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единства воспитательного пространства, ценностно-целевого содержания воспитания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воспитательной деятельности в </w:t>
      </w:r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МАОУ </w:t>
      </w:r>
      <w:proofErr w:type="spellStart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Ембаевской</w:t>
      </w:r>
      <w:proofErr w:type="spellEnd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им. </w:t>
      </w:r>
      <w:proofErr w:type="spellStart"/>
      <w:r w:rsid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Аширбекова</w:t>
      </w:r>
      <w:proofErr w:type="spellEnd"/>
      <w:r w:rsidR="00C62CDD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организация, школа).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Программа разработана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соответствии с приказом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17.03.2025 №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209 «Об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федеральной программы воспитательной работы для организаций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календарного плана воспитательной работы».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Программа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традиционных российских духовно-нравственных ценностей,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 относятся жизнь, достоинство, права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свободы человека, патриотизм, гражданственность, служение Отечеству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за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взаимоуважение, историческая память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преемственность поколений, единство народов России.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Программа разработана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возрастных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психологических особенностей участников,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патриотизма, социальной ответственности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многообразию культур народов России,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развитие личностных качеств, способствующих успешной социализации, формированию экологического сознания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эстетического вкуса, развитию способностей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самовыражению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видах творчества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труду, укреплению ценности семьи, дружбы, труда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знаний, поддержанию физического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психологического здоровья.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Методологической основой разработки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Программы воспитательной работы являются два основных подхода: системно-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аксиологический.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Системно-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 подразумевает организацию воспитательной деятельности,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главное место отводится активной, разносторонней, самостоятельной познавательной деятельности ребенка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специальным образом организованной совместной деятельности детей, вожатых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временного детского коллектива или временных детских групп, развитию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субъектной позиции.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Аксиологический подход подразумевает систему педагогических техник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которые способствуют развитию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молодежи нравственных качеств, ценностного восприятия мира, пониманию места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ценностей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окружающей действительности, формированию стремления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непрерывному саморазвитию.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Принципы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единого целевого начала воспитательной деятельности;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системности, непрерывности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преемственности воспитательной деятельности;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единства концептуальных подходов, методов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воспитательной деятельности;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учета возрастных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особенностей воспитанников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групп;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приоритета конструктивных интересов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потребностей детей;</w:t>
      </w:r>
    </w:p>
    <w:p w:rsidR="00630EBB" w:rsidRPr="00C62CDD" w:rsidRDefault="00630EBB" w:rsidP="00C77C9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 реальности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измеримости итогов воспитательной деятельности.</w:t>
      </w:r>
    </w:p>
    <w:p w:rsidR="00630EBB" w:rsidRPr="00C62CDD" w:rsidRDefault="00630EBB" w:rsidP="00C77C97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Целевой раздел Программы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7. Целью Программы является актуализация, формирование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внедрение единых подходов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воспитанию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организации отдыха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единой системой воспитания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политики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образования подрастающего поколения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Задачами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C62CDD" w:rsidRDefault="00630EBB" w:rsidP="00C77C9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единых подходов </w:t>
      </w:r>
      <w:proofErr w:type="gram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77C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proofErr w:type="gram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работе педагогических коллективов организации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иных организаций, осуществляющих воспитательные, досуговые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развивающие программы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детского отдыха;</w:t>
      </w:r>
    </w:p>
    <w:p w:rsidR="00630EBB" w:rsidRPr="00C62CDD" w:rsidRDefault="00630EBB" w:rsidP="00C77C9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единых принципов, методов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организации воспитательной деятельности,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процессу воспитания, формирования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субъектности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временных детских коллективов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групп;</w:t>
      </w:r>
    </w:p>
    <w:p w:rsidR="00630EBB" w:rsidRPr="00C62CDD" w:rsidRDefault="00630EBB" w:rsidP="00C77C9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единых подходов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 инструментов мониторинга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 качества воспитательного процесса при реализации Программы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9. При реализации цели Программы учитываются возрастные группы детей:</w:t>
      </w:r>
    </w:p>
    <w:p w:rsidR="00630EBB" w:rsidRPr="00C62CDD" w:rsidRDefault="00630EBB" w:rsidP="00C77C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10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дети младшего школьного возраста;</w:t>
      </w:r>
    </w:p>
    <w:p w:rsidR="00630EBB" w:rsidRPr="00C62CDD" w:rsidRDefault="00630EBB" w:rsidP="00C77C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14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дети среднего школьного возраста;</w:t>
      </w:r>
    </w:p>
    <w:p w:rsidR="00630EBB" w:rsidRPr="00C62CDD" w:rsidRDefault="00630EBB" w:rsidP="00C77C9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17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дети старшего школьного возраста.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10. Конкретизация цели воспитательной работы применительно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возрастным особенностям детей позволяет выделить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 следующие целевые приоритеты: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воспитании детей младшего школьного возраста целевым приоритетом является создание благоприятных условий для усвоения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участниками социально значимых знаний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базовых норм поведения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культурно-исторических традиций общества. Воспитание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возрасте направлено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представлений 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гражданских, нравственных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эстетических ценностях, развивает чувство принадлежности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семье, коллективу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Родине.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10.2.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воспитании детей среднего школьного возраста целевым приоритетом является создание условий для развития социально значимых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ценностных отношений. Воспитательная работа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возрасте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самостоятельности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принятии решений, осознанного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гражданским обязанностям, уважения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культурным ценностям, развивает способность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активности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взаимодействия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окружающими.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10.3. Воспитание детей старшего школьного возраста ориентировано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условий для приобретения опыта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осуществлении социально значимых действий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инициатив. Целевым приоритетом является развитие гражданской зрелости, осознанного выбора жизненных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 направлений, формирование ответственности за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 поступки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активному участию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общественной жизни,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уважение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обязанностям гражданина.</w:t>
      </w:r>
    </w:p>
    <w:p w:rsidR="00630EBB" w:rsidRPr="00C62CDD" w:rsidRDefault="00630EBB" w:rsidP="00C77C97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11. Разделы Программы раскрывают особенности формирования содержания воспитательной работы,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блоки «Мир», «Россия», «Человек» определяют ключевые сквозные векторы содержания инвариантных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вариативных модулей.</w:t>
      </w:r>
    </w:p>
    <w:p w:rsidR="00630EBB" w:rsidRPr="00C62CDD" w:rsidRDefault="00630EBB" w:rsidP="00C77C97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Содержательный раздел</w:t>
      </w:r>
    </w:p>
    <w:p w:rsidR="00630EBB" w:rsidRPr="00C62CDD" w:rsidRDefault="00630EBB" w:rsidP="00C77C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12.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основу каждого направления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 заложены базовые ценности, которые способствуют всестороннему развитию личности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успешной социализации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современных условиях.</w:t>
      </w:r>
    </w:p>
    <w:p w:rsidR="00630EBB" w:rsidRPr="00C62CD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направления воспитательной работы включают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себя: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гражданское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формирование российской гражданской идентичности, принадлежности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общности граждан Российской Федерации,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многонациональному народу России как источнику власти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 государстве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субъекту тысячелетней российской государственности, знание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прав, свобод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обязанностей гражданина Российской Федерации;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патриотическое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воспитание любви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своему народу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 народам России, формирование общероссийской культурной идентичности;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духовно-нравственное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воспитание детей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эстетическое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формирование эстетической культуры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основе российских традиционных духовных ценностей,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приобщение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лучшим образцам отечественного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мирового искусства;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трудовое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воспитание уважения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труду, трудящимся, результатам труда (своего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людей), ориентации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самостоятельности, трудовую деятельность, получение профессии, личностное самовыражение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продуктивном, нравственно достойном труде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российском обществе,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выдающихся результатов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труде, профессиональной деятельности;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физическое воспитание, формирование культуры здорового образа жизни и</w:t>
      </w: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эмоционального благополучия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компонент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здоровьесберегающей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работы, создание благоприятного психологического климата, обеспечение рациональной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природной, социальной среде, чрезвычайных ситуациях;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экологическое воспитание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формирование экологической культуры, ответственного, бережного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 окружающей среде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российских традиционных духовных ценностей;</w:t>
      </w:r>
    </w:p>
    <w:p w:rsidR="00630EBB" w:rsidRPr="00C62CDD" w:rsidRDefault="00630EBB" w:rsidP="00C77C97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познавательное направление воспитания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стремление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познанию себя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людей, природы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общества,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знаниям, образованию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личностных интересов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общественных потребностей.</w:t>
      </w:r>
    </w:p>
    <w:p w:rsidR="00630EBB" w:rsidRPr="00C62CDD" w:rsidRDefault="00630EBB" w:rsidP="0044029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13.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общем блоке реализации содержания «Мир» учитываются такие категории, как мировая культура, знакомство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достижениями науки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античных времен до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наших дней, вклад российских ученых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деятелей культуры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мировые культуру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науку; знакомство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духовными ценностями человечества.</w:t>
      </w:r>
    </w:p>
    <w:p w:rsidR="00630EBB" w:rsidRPr="00440293" w:rsidRDefault="00630EBB" w:rsidP="00440293">
      <w:pPr>
        <w:pStyle w:val="a3"/>
        <w:numPr>
          <w:ilvl w:val="0"/>
          <w:numId w:val="24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блока «Мир» реализуется в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следующих формах:</w:t>
      </w:r>
      <w:r w:rsidR="00191091"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исторические игры, информационные часы «Жизнь замечательных людей»,</w:t>
      </w:r>
      <w:r w:rsidR="00191091"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1091" w:rsidRPr="00440293">
        <w:rPr>
          <w:rFonts w:ascii="Times New Roman" w:hAnsi="Times New Roman" w:cs="Times New Roman"/>
          <w:sz w:val="28"/>
          <w:szCs w:val="28"/>
          <w:lang w:val="ru-RU"/>
        </w:rPr>
        <w:t xml:space="preserve">акция «Расскажи о герое, который рядом», информационно-просветительский проект «Мы – потомки Героев!», </w:t>
      </w:r>
      <w:proofErr w:type="spellStart"/>
      <w:r w:rsidR="00191091" w:rsidRPr="00440293">
        <w:rPr>
          <w:rFonts w:ascii="Times New Roman" w:hAnsi="Times New Roman" w:cs="Times New Roman"/>
          <w:sz w:val="28"/>
          <w:szCs w:val="28"/>
          <w:lang w:val="ru-RU"/>
        </w:rPr>
        <w:t>подпроект</w:t>
      </w:r>
      <w:proofErr w:type="spellEnd"/>
      <w:r w:rsidR="00191091" w:rsidRPr="0044029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191091" w:rsidRPr="00440293">
        <w:rPr>
          <w:rFonts w:ascii="Times New Roman" w:hAnsi="Times New Roman" w:cs="Times New Roman"/>
          <w:sz w:val="28"/>
          <w:szCs w:val="28"/>
          <w:lang w:val="ru-RU"/>
        </w:rPr>
        <w:t>Киноуроки</w:t>
      </w:r>
      <w:proofErr w:type="spellEnd"/>
      <w:r w:rsidR="00191091" w:rsidRPr="00440293">
        <w:rPr>
          <w:rFonts w:ascii="Times New Roman" w:hAnsi="Times New Roman" w:cs="Times New Roman"/>
          <w:sz w:val="28"/>
          <w:szCs w:val="28"/>
          <w:lang w:val="ru-RU"/>
        </w:rPr>
        <w:t xml:space="preserve"> Великой Победы», а</w:t>
      </w:r>
      <w:r w:rsidR="00191091"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кция «Узнай Героя-земляка», 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детям демонстрируются образцы нравственного поведения через знакомство с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историческими деятелями науки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 разных стран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эпох, с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героями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защитниками Отечества;</w:t>
      </w:r>
    </w:p>
    <w:p w:rsidR="00630EBB" w:rsidRPr="00440293" w:rsidRDefault="00630EBB" w:rsidP="00440293">
      <w:pPr>
        <w:pStyle w:val="3"/>
        <w:numPr>
          <w:ilvl w:val="0"/>
          <w:numId w:val="24"/>
        </w:numPr>
        <w:spacing w:after="0"/>
        <w:jc w:val="both"/>
        <w:rPr>
          <w:color w:val="000000"/>
          <w:sz w:val="28"/>
          <w:szCs w:val="28"/>
        </w:rPr>
      </w:pPr>
      <w:r w:rsidRPr="00440293">
        <w:rPr>
          <w:color w:val="000000"/>
          <w:sz w:val="28"/>
          <w:szCs w:val="28"/>
        </w:rPr>
        <w:t>игровые форматы,</w:t>
      </w:r>
      <w:r w:rsidR="00191091" w:rsidRPr="00440293">
        <w:rPr>
          <w:color w:val="000000"/>
          <w:sz w:val="28"/>
          <w:szCs w:val="28"/>
        </w:rPr>
        <w:t xml:space="preserve"> такие как </w:t>
      </w:r>
      <w:r w:rsidR="00191091" w:rsidRPr="00440293">
        <w:rPr>
          <w:sz w:val="28"/>
          <w:szCs w:val="28"/>
        </w:rPr>
        <w:t xml:space="preserve">конкурс инсценированной сказки «Жили – были…», </w:t>
      </w:r>
      <w:proofErr w:type="spellStart"/>
      <w:r w:rsidR="00191091" w:rsidRPr="00440293">
        <w:rPr>
          <w:sz w:val="28"/>
          <w:szCs w:val="28"/>
        </w:rPr>
        <w:t>конкурсно</w:t>
      </w:r>
      <w:proofErr w:type="spellEnd"/>
      <w:r w:rsidR="00191091" w:rsidRPr="00440293">
        <w:rPr>
          <w:sz w:val="28"/>
          <w:szCs w:val="28"/>
        </w:rPr>
        <w:t xml:space="preserve"> - </w:t>
      </w:r>
      <w:proofErr w:type="gramStart"/>
      <w:r w:rsidR="00191091" w:rsidRPr="00440293">
        <w:rPr>
          <w:sz w:val="28"/>
          <w:szCs w:val="28"/>
        </w:rPr>
        <w:t>игровая  программа</w:t>
      </w:r>
      <w:proofErr w:type="gramEnd"/>
      <w:r w:rsidR="00191091" w:rsidRPr="00440293">
        <w:rPr>
          <w:sz w:val="28"/>
          <w:szCs w:val="28"/>
        </w:rPr>
        <w:t xml:space="preserve"> «</w:t>
      </w:r>
      <w:r w:rsidR="00191091" w:rsidRPr="00440293">
        <w:rPr>
          <w:sz w:val="28"/>
          <w:szCs w:val="28"/>
          <w:shd w:val="clear" w:color="auto" w:fill="FFFFFF"/>
        </w:rPr>
        <w:t>Живут на всей планете народ веселый – дети</w:t>
      </w:r>
      <w:r w:rsidR="00191091" w:rsidRPr="00440293">
        <w:rPr>
          <w:sz w:val="28"/>
          <w:szCs w:val="28"/>
        </w:rPr>
        <w:t>», караоке-</w:t>
      </w:r>
      <w:proofErr w:type="spellStart"/>
      <w:r w:rsidR="00191091" w:rsidRPr="00440293">
        <w:rPr>
          <w:sz w:val="28"/>
          <w:szCs w:val="28"/>
        </w:rPr>
        <w:t>баттл</w:t>
      </w:r>
      <w:proofErr w:type="spellEnd"/>
      <w:r w:rsidR="00191091" w:rsidRPr="00440293">
        <w:rPr>
          <w:sz w:val="28"/>
          <w:szCs w:val="28"/>
        </w:rPr>
        <w:t xml:space="preserve"> «Поем все вместе», </w:t>
      </w:r>
      <w:r w:rsidRPr="00440293">
        <w:rPr>
          <w:color w:val="000000"/>
          <w:sz w:val="28"/>
          <w:szCs w:val="28"/>
        </w:rPr>
        <w:t xml:space="preserve"> направленные на знакомство с мировым и общероссийским </w:t>
      </w:r>
      <w:r w:rsidRPr="00440293">
        <w:rPr>
          <w:color w:val="000000"/>
          <w:sz w:val="28"/>
          <w:szCs w:val="28"/>
        </w:rPr>
        <w:lastRenderedPageBreak/>
        <w:t>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630EBB" w:rsidRPr="00440293" w:rsidRDefault="00630EBB" w:rsidP="00440293">
      <w:pPr>
        <w:pStyle w:val="a3"/>
        <w:numPr>
          <w:ilvl w:val="0"/>
          <w:numId w:val="26"/>
        </w:numPr>
        <w:spacing w:before="0" w:beforeAutospacing="0" w:after="0" w:afterAutospacing="0"/>
        <w:rPr>
          <w:rFonts w:ascii="Times New Roman" w:hAnsi="Times New Roman" w:cs="Times New Roman"/>
          <w:sz w:val="28"/>
          <w:lang w:val="ru-RU"/>
        </w:rPr>
      </w:pPr>
      <w:r w:rsidRPr="00440293">
        <w:rPr>
          <w:rFonts w:ascii="Times New Roman" w:hAnsi="Times New Roman" w:cs="Times New Roman"/>
          <w:sz w:val="28"/>
          <w:lang w:val="ru-RU"/>
        </w:rPr>
        <w:t>тематические мероприятия, направленные на</w:t>
      </w:r>
      <w:r w:rsidRPr="00697D72">
        <w:rPr>
          <w:rFonts w:ascii="Times New Roman" w:hAnsi="Times New Roman" w:cs="Times New Roman"/>
          <w:sz w:val="28"/>
        </w:rPr>
        <w:t> </w:t>
      </w:r>
      <w:r w:rsidRPr="00440293">
        <w:rPr>
          <w:rFonts w:ascii="Times New Roman" w:hAnsi="Times New Roman" w:cs="Times New Roman"/>
          <w:sz w:val="28"/>
          <w:lang w:val="ru-RU"/>
        </w:rPr>
        <w:t>формирование культуры мира, позволяющие детям осознать важность уважения к</w:t>
      </w:r>
      <w:r w:rsidRPr="00697D72">
        <w:rPr>
          <w:rFonts w:ascii="Times New Roman" w:hAnsi="Times New Roman" w:cs="Times New Roman"/>
          <w:sz w:val="28"/>
        </w:rPr>
        <w:t> </w:t>
      </w:r>
      <w:r w:rsidRPr="00440293">
        <w:rPr>
          <w:rFonts w:ascii="Times New Roman" w:hAnsi="Times New Roman" w:cs="Times New Roman"/>
          <w:sz w:val="28"/>
          <w:lang w:val="ru-RU"/>
        </w:rPr>
        <w:t>разнообразию культур и</w:t>
      </w:r>
      <w:r w:rsidRPr="00697D72">
        <w:rPr>
          <w:rFonts w:ascii="Times New Roman" w:hAnsi="Times New Roman" w:cs="Times New Roman"/>
          <w:sz w:val="28"/>
        </w:rPr>
        <w:t> </w:t>
      </w:r>
      <w:r w:rsidRPr="00440293">
        <w:rPr>
          <w:rFonts w:ascii="Times New Roman" w:hAnsi="Times New Roman" w:cs="Times New Roman"/>
          <w:sz w:val="28"/>
          <w:lang w:val="ru-RU"/>
        </w:rPr>
        <w:t>народов, развить навыки гармоничного взаимодействия и</w:t>
      </w:r>
      <w:r w:rsidRPr="00697D72">
        <w:rPr>
          <w:rFonts w:ascii="Times New Roman" w:hAnsi="Times New Roman" w:cs="Times New Roman"/>
          <w:sz w:val="28"/>
        </w:rPr>
        <w:t> </w:t>
      </w:r>
      <w:r w:rsidRPr="00440293">
        <w:rPr>
          <w:rFonts w:ascii="Times New Roman" w:hAnsi="Times New Roman" w:cs="Times New Roman"/>
          <w:sz w:val="28"/>
          <w:lang w:val="ru-RU"/>
        </w:rPr>
        <w:t>сотрудничества</w:t>
      </w:r>
      <w:r w:rsidR="00697D72" w:rsidRPr="00440293">
        <w:rPr>
          <w:rFonts w:ascii="Times New Roman" w:hAnsi="Times New Roman" w:cs="Times New Roman"/>
          <w:sz w:val="28"/>
          <w:lang w:val="ru-RU"/>
        </w:rPr>
        <w:t xml:space="preserve"> - </w:t>
      </w:r>
      <w:proofErr w:type="spellStart"/>
      <w:r w:rsidR="00697D72" w:rsidRPr="00440293">
        <w:rPr>
          <w:rFonts w:ascii="Times New Roman" w:hAnsi="Times New Roman" w:cs="Times New Roman"/>
          <w:sz w:val="28"/>
          <w:lang w:val="ru-RU"/>
        </w:rPr>
        <w:t>квизиум</w:t>
      </w:r>
      <w:proofErr w:type="spellEnd"/>
      <w:r w:rsidR="00697D72" w:rsidRPr="00440293">
        <w:rPr>
          <w:rFonts w:ascii="Times New Roman" w:hAnsi="Times New Roman" w:cs="Times New Roman"/>
          <w:sz w:val="28"/>
          <w:lang w:val="ru-RU"/>
        </w:rPr>
        <w:t xml:space="preserve"> «Что мы родиной зовем», фотоконкурс «Родные просторы», игра-путешествие «Россия – Родина моя!»</w:t>
      </w:r>
      <w:r w:rsidR="00440293">
        <w:rPr>
          <w:rFonts w:ascii="Times New Roman" w:hAnsi="Times New Roman" w:cs="Times New Roman"/>
          <w:sz w:val="28"/>
          <w:lang w:val="ru-RU"/>
        </w:rPr>
        <w:t>;</w:t>
      </w:r>
      <w:r w:rsidR="00697D72" w:rsidRPr="00440293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30EBB" w:rsidRPr="00440293" w:rsidRDefault="00630EBB" w:rsidP="00440293">
      <w:pPr>
        <w:pStyle w:val="a3"/>
        <w:numPr>
          <w:ilvl w:val="0"/>
          <w:numId w:val="26"/>
        </w:numPr>
        <w:ind w:right="-1"/>
        <w:jc w:val="both"/>
        <w:rPr>
          <w:sz w:val="28"/>
          <w:szCs w:val="28"/>
          <w:lang w:val="ru-RU"/>
        </w:rPr>
      </w:pP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события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мероприятия, отражающие ценности созидания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науки: стремление к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познанию себя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людей, природы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общества, к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познавательных игр; организация конструкторской, исследовательской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проектной деятельности; просмотр научно-популярных фильмов; встречи с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людьми, добившимися успехов в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различных сферах деятельности, </w:t>
      </w:r>
      <w:r w:rsidR="00440293"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такие как </w:t>
      </w:r>
      <w:r w:rsidR="00440293" w:rsidRPr="0044029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познавательно - развлекательное мероприятие "Праздник дружбы и добра", к</w:t>
      </w:r>
      <w:r w:rsidR="00440293" w:rsidRPr="004402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онкурс любознательных «А знаете ли вы, что…», </w:t>
      </w:r>
      <w:r w:rsidR="00440293" w:rsidRPr="004402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0293" w:rsidRPr="004402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интеллектуальный марафон «Путешествие в страну </w:t>
      </w:r>
      <w:proofErr w:type="spellStart"/>
      <w:r w:rsidR="00440293" w:rsidRPr="004402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Почемучию</w:t>
      </w:r>
      <w:proofErr w:type="spellEnd"/>
      <w:r w:rsidR="00440293" w:rsidRPr="004402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».</w:t>
      </w:r>
    </w:p>
    <w:p w:rsidR="00440293" w:rsidRPr="00440293" w:rsidRDefault="00630EBB" w:rsidP="00440293">
      <w:pPr>
        <w:pStyle w:val="a3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дела, направленные на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России, русского языка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 народов России, родного края, населенного пункта как культурного пространства, фольклорные праздники в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контексте мировой культуры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нематериального наследия</w:t>
      </w:r>
      <w:r w:rsidR="00440293" w:rsidRPr="00440293">
        <w:rPr>
          <w:rFonts w:ascii="Times New Roman" w:hAnsi="Times New Roman" w:cs="Times New Roman"/>
          <w:sz w:val="28"/>
          <w:lang w:val="ru-RU"/>
        </w:rPr>
        <w:t xml:space="preserve">; </w:t>
      </w:r>
      <w:proofErr w:type="spellStart"/>
      <w:r w:rsidR="00440293" w:rsidRPr="00440293">
        <w:rPr>
          <w:rFonts w:ascii="Times New Roman" w:hAnsi="Times New Roman" w:cs="Times New Roman"/>
          <w:sz w:val="28"/>
          <w:szCs w:val="28"/>
          <w:lang w:val="ru-RU"/>
        </w:rPr>
        <w:t>квизиум</w:t>
      </w:r>
      <w:proofErr w:type="spellEnd"/>
      <w:r w:rsidR="00440293" w:rsidRPr="00440293">
        <w:rPr>
          <w:rFonts w:ascii="Times New Roman" w:hAnsi="Times New Roman" w:cs="Times New Roman"/>
          <w:sz w:val="28"/>
          <w:szCs w:val="28"/>
          <w:lang w:val="ru-RU"/>
        </w:rPr>
        <w:t xml:space="preserve"> «Что мы родиной зовем», </w:t>
      </w:r>
      <w:r w:rsidR="00440293" w:rsidRPr="004402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экскурсия «О чем молчат дома»</w:t>
      </w:r>
      <w:r w:rsidR="00830FA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630EBB" w:rsidRPr="00440293" w:rsidRDefault="00630EBB" w:rsidP="00440293">
      <w:pPr>
        <w:pStyle w:val="a3"/>
        <w:numPr>
          <w:ilvl w:val="0"/>
          <w:numId w:val="25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тематические беседы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диалоги на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тему духовно-нравственного воспитания; проведение обсуждений на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морали, духовных ценностей, честности, справедливости и</w:t>
      </w:r>
      <w:r w:rsidRPr="004402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милосердия</w:t>
      </w:r>
      <w:r w:rsidR="00697D72" w:rsidRPr="004402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697D72" w:rsidRPr="00440293">
        <w:rPr>
          <w:rFonts w:ascii="Times New Roman" w:hAnsi="Times New Roman" w:cs="Times New Roman"/>
          <w:sz w:val="28"/>
          <w:szCs w:val="28"/>
          <w:lang w:val="ru-RU"/>
        </w:rPr>
        <w:t>акция «Давайте говорить друг другу комплименты», игра «Этикет-шоу», Рыцарский турнир.</w:t>
      </w:r>
    </w:p>
    <w:p w:rsidR="00630EBB" w:rsidRPr="00C62CDD" w:rsidRDefault="00630EBB" w:rsidP="0044029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общем блоке реализации содержания «Россия» предлагаются пять комплексов мероприятий:</w:t>
      </w:r>
    </w:p>
    <w:p w:rsidR="00630EBB" w:rsidRPr="00C62CDD" w:rsidRDefault="00630EBB" w:rsidP="0044029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14.1. Первый комплекс мероприятий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народом России, его тысячелетней историей, общероссийской культурной принадлежностью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идентичностью, историческим единством народа России, общностью его исторической судьбы, памятью предков, передавших любовь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Отечеству, веру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справедливость.</w:t>
      </w:r>
    </w:p>
    <w:p w:rsidR="00630EBB" w:rsidRPr="00C62CDD" w:rsidRDefault="00630EBB" w:rsidP="0044029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Предполагаемые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C62CDD" w:rsidRDefault="00630EBB" w:rsidP="00C77C9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торжественная церемония подъема (спуска) Государственного флага Российской Федерации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открытия (закрытия) смены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дни государственных праздников Российской Федерации,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ежедневные церемонии подъема (спуска) Государственного флага Российской Федерации;</w:t>
      </w:r>
    </w:p>
    <w:p w:rsidR="00630EBB" w:rsidRPr="003340E7" w:rsidRDefault="00630EBB" w:rsidP="00C77C9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40E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тематические дни</w:t>
      </w:r>
      <w:r w:rsidR="003340E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«День села», «День России», «День родного края» и др.</w:t>
      </w:r>
      <w:r w:rsidRPr="003340E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30FA2" w:rsidRDefault="00630EBB" w:rsidP="00830FA2">
      <w:pPr>
        <w:pStyle w:val="Standard"/>
        <w:numPr>
          <w:ilvl w:val="0"/>
          <w:numId w:val="6"/>
        </w:numPr>
        <w:rPr>
          <w:rStyle w:val="StrongEmphasis"/>
          <w:b w:val="0"/>
          <w:color w:val="auto"/>
          <w:sz w:val="28"/>
          <w:szCs w:val="28"/>
          <w:shd w:val="clear" w:color="auto" w:fill="FFFFFF"/>
          <w:lang w:eastAsia="en-US"/>
        </w:rPr>
      </w:pPr>
      <w:r w:rsidRPr="00C62CDD">
        <w:rPr>
          <w:color w:val="000000"/>
          <w:sz w:val="28"/>
          <w:szCs w:val="28"/>
        </w:rPr>
        <w:t>использование в работе материалов о цивилизационном наследии России, включающих знания о родной природе, достижения культуры и искусства, изобретения и реализованные масштабные проекты</w:t>
      </w:r>
      <w:r w:rsidR="00830FA2">
        <w:rPr>
          <w:color w:val="000000"/>
          <w:sz w:val="28"/>
          <w:szCs w:val="28"/>
        </w:rPr>
        <w:t xml:space="preserve">, такие как </w:t>
      </w:r>
      <w:r w:rsidR="00830FA2" w:rsidRPr="008A6EC0">
        <w:rPr>
          <w:color w:val="auto"/>
          <w:sz w:val="28"/>
          <w:szCs w:val="28"/>
          <w:shd w:val="clear" w:color="auto" w:fill="FFFFFF"/>
        </w:rPr>
        <w:t xml:space="preserve">«Час достижений», в рамках реализации </w:t>
      </w:r>
      <w:proofErr w:type="spellStart"/>
      <w:r w:rsidR="00830FA2" w:rsidRPr="008A6EC0">
        <w:rPr>
          <w:color w:val="auto"/>
          <w:sz w:val="28"/>
          <w:szCs w:val="28"/>
          <w:shd w:val="clear" w:color="auto" w:fill="FFFFFF"/>
        </w:rPr>
        <w:t>квеста</w:t>
      </w:r>
      <w:proofErr w:type="spellEnd"/>
      <w:r w:rsidR="00830FA2" w:rsidRPr="008A6EC0">
        <w:rPr>
          <w:b/>
          <w:color w:val="auto"/>
          <w:sz w:val="28"/>
          <w:szCs w:val="28"/>
          <w:shd w:val="clear" w:color="auto" w:fill="FFFFFF"/>
        </w:rPr>
        <w:t xml:space="preserve"> «</w:t>
      </w:r>
      <w:r w:rsidR="00830FA2" w:rsidRPr="008A6EC0">
        <w:rPr>
          <w:rStyle w:val="StrongEmphasis"/>
          <w:b w:val="0"/>
          <w:color w:val="auto"/>
          <w:sz w:val="28"/>
          <w:szCs w:val="28"/>
          <w:shd w:val="clear" w:color="auto" w:fill="FFFFFF"/>
          <w:lang w:eastAsia="en-US"/>
        </w:rPr>
        <w:t>Летние истории: в поисках героев»</w:t>
      </w:r>
      <w:r w:rsidR="00830FA2">
        <w:rPr>
          <w:rStyle w:val="StrongEmphasis"/>
          <w:b w:val="0"/>
          <w:color w:val="auto"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="00830FA2">
        <w:rPr>
          <w:sz w:val="28"/>
          <w:szCs w:val="28"/>
        </w:rPr>
        <w:t>квест</w:t>
      </w:r>
      <w:proofErr w:type="spellEnd"/>
      <w:r w:rsidR="00830FA2">
        <w:rPr>
          <w:sz w:val="28"/>
          <w:szCs w:val="28"/>
        </w:rPr>
        <w:t xml:space="preserve"> «Города – Герои», </w:t>
      </w:r>
      <w:r w:rsidR="00830FA2">
        <w:rPr>
          <w:sz w:val="28"/>
        </w:rPr>
        <w:t>и</w:t>
      </w:r>
      <w:r w:rsidR="00830FA2" w:rsidRPr="001C229E">
        <w:rPr>
          <w:sz w:val="28"/>
        </w:rPr>
        <w:t>нтеллектуально-познавательное мероприятие «</w:t>
      </w:r>
      <w:r w:rsidR="00830FA2">
        <w:rPr>
          <w:sz w:val="28"/>
        </w:rPr>
        <w:t>З</w:t>
      </w:r>
      <w:r w:rsidR="00830FA2" w:rsidRPr="001C229E">
        <w:rPr>
          <w:rFonts w:hint="eastAsia"/>
          <w:sz w:val="28"/>
        </w:rPr>
        <w:t>емли</w:t>
      </w:r>
      <w:r w:rsidR="00830FA2" w:rsidRPr="001C229E">
        <w:rPr>
          <w:sz w:val="28"/>
        </w:rPr>
        <w:t xml:space="preserve"> </w:t>
      </w:r>
      <w:r w:rsidR="00830FA2" w:rsidRPr="001C229E">
        <w:rPr>
          <w:rFonts w:hint="eastAsia"/>
          <w:sz w:val="28"/>
        </w:rPr>
        <w:t>родной</w:t>
      </w:r>
      <w:r w:rsidR="00830FA2" w:rsidRPr="001C229E">
        <w:rPr>
          <w:sz w:val="28"/>
        </w:rPr>
        <w:t xml:space="preserve"> </w:t>
      </w:r>
      <w:r w:rsidR="00830FA2" w:rsidRPr="001C229E">
        <w:rPr>
          <w:rFonts w:hint="eastAsia"/>
          <w:sz w:val="28"/>
        </w:rPr>
        <w:t>минувшая</w:t>
      </w:r>
      <w:r w:rsidR="00830FA2" w:rsidRPr="001C229E">
        <w:rPr>
          <w:sz w:val="28"/>
        </w:rPr>
        <w:t xml:space="preserve"> </w:t>
      </w:r>
      <w:r w:rsidR="00830FA2" w:rsidRPr="001C229E">
        <w:rPr>
          <w:rFonts w:hint="eastAsia"/>
          <w:sz w:val="28"/>
        </w:rPr>
        <w:t>судьба</w:t>
      </w:r>
      <w:r w:rsidR="00830FA2" w:rsidRPr="001C229E">
        <w:rPr>
          <w:sz w:val="28"/>
        </w:rPr>
        <w:t>»</w:t>
      </w:r>
      <w:r w:rsidR="00830FA2" w:rsidRPr="008A6EC0">
        <w:rPr>
          <w:rStyle w:val="StrongEmphasis"/>
          <w:b w:val="0"/>
          <w:color w:val="auto"/>
          <w:sz w:val="28"/>
          <w:szCs w:val="28"/>
          <w:shd w:val="clear" w:color="auto" w:fill="FFFFFF"/>
          <w:lang w:eastAsia="en-US"/>
        </w:rPr>
        <w:t>.</w:t>
      </w:r>
    </w:p>
    <w:p w:rsidR="00630EBB" w:rsidRPr="00C62CDD" w:rsidRDefault="00630EBB" w:rsidP="00566B2B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14.2. Второй комплекс мероприятий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суверенитетом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безопасностью, защитой российского общества, народа России, памяти защитников Отечества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подвигов героев Отечества, сохранением исторической правды.</w:t>
      </w:r>
    </w:p>
    <w:p w:rsidR="00630EBB" w:rsidRPr="00830FA2" w:rsidRDefault="00630EBB" w:rsidP="00830FA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Предполагаемые форматы мероприятий:</w:t>
      </w:r>
    </w:p>
    <w:p w:rsidR="00630EBB" w:rsidRPr="00830FA2" w:rsidRDefault="00630EBB" w:rsidP="00830FA2">
      <w:pPr>
        <w:pStyle w:val="a3"/>
        <w:numPr>
          <w:ilvl w:val="0"/>
          <w:numId w:val="27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тематических занятий о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героизме и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мужестве, раскрывающих важность сохранения памяти о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подвигах наших предков, защитивших родную землю и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спасших мир от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фашистской агрессии, о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геноциде советского народа, о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военных преступлениях нацистов, которые не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срока давности</w:t>
      </w:r>
      <w:r w:rsidR="00830FA2"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акция «Стена Памяти», митинг </w:t>
      </w:r>
      <w:r w:rsidR="00830FA2" w:rsidRPr="00830FA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="00830FA2" w:rsidRPr="00830FA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Память</w:t>
      </w:r>
      <w:r w:rsidR="00830FA2" w:rsidRPr="00830F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30FA2" w:rsidRPr="00830FA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нашу не стереть с годами», </w:t>
      </w:r>
      <w:r w:rsidR="00830FA2" w:rsidRPr="00830FA2">
        <w:rPr>
          <w:rFonts w:ascii="Times New Roman" w:hAnsi="Times New Roman" w:cs="Times New Roman"/>
          <w:sz w:val="28"/>
          <w:szCs w:val="28"/>
          <w:lang w:val="ru-RU"/>
        </w:rPr>
        <w:t>Игра «Дорогами войны»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830FA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встреч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героями России,</w:t>
      </w:r>
      <w:r w:rsid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участниками специальной военной операции,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 которых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просвещение, сохранение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защиту исторической правды;</w:t>
      </w:r>
    </w:p>
    <w:p w:rsidR="00630EBB" w:rsidRPr="00C62CDD" w:rsidRDefault="00630EBB" w:rsidP="00C77C9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 детей старших отрядов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просветительский проект «Без срока давности», который нацелен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патриотическое воспитание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подростков, направлен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приверженности традиционным российским духовно-нравственным ценностям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любви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Родине, добру, милосердию, состраданию, взаимопомощи, чувству долга;</w:t>
      </w:r>
    </w:p>
    <w:p w:rsidR="00630EBB" w:rsidRPr="00566B2B" w:rsidRDefault="00630EBB" w:rsidP="00566B2B">
      <w:pPr>
        <w:pStyle w:val="a3"/>
        <w:numPr>
          <w:ilvl w:val="0"/>
          <w:numId w:val="7"/>
        </w:numPr>
        <w:spacing w:before="0" w:beforeAutospacing="0" w:after="0" w:afterAutospacing="0"/>
        <w:ind w:right="-1"/>
        <w:jc w:val="both"/>
        <w:rPr>
          <w:sz w:val="28"/>
          <w:szCs w:val="28"/>
          <w:lang w:val="ru-RU"/>
        </w:rPr>
      </w:pP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мемориальных комплексов и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памятных мест, посвященных увековечиванию памяти мирных жителей, погибших от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 нацистов и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пособников в</w:t>
      </w:r>
      <w:r w:rsidRPr="00830F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годы Великой Отечественной войны</w:t>
      </w:r>
      <w:r w:rsidR="00830FA2" w:rsidRPr="00830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830FA2" w:rsidRPr="00830FA2">
        <w:rPr>
          <w:rFonts w:ascii="Times New Roman" w:hAnsi="Times New Roman" w:cs="Times New Roman"/>
          <w:sz w:val="28"/>
          <w:szCs w:val="28"/>
          <w:lang w:val="ru-RU"/>
        </w:rPr>
        <w:t>экскурсия к рельефу «Тюмень - Победителям».</w:t>
      </w:r>
    </w:p>
    <w:p w:rsidR="00630EBB" w:rsidRPr="00C62CDD" w:rsidRDefault="00630EBB" w:rsidP="00566B2B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14.3. Третий комплекс мероприятий направлен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служение российскому обществу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 сложившемуся государственному единству</w:t>
      </w:r>
      <w:proofErr w:type="gram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приверженности Российскому государству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раскрывает многообразие национальностей России, российского общества: национальные общины, религии, культуры, языки.</w:t>
      </w:r>
    </w:p>
    <w:p w:rsidR="00630EBB" w:rsidRPr="00C62CDD" w:rsidRDefault="00630EBB" w:rsidP="00566B2B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данных мероприятий возможна как самостоятельно, так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Общероссийским общественно-государственным движением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 (далее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Движение Первых).</w:t>
      </w:r>
    </w:p>
    <w:p w:rsidR="00883999" w:rsidRPr="00883999" w:rsidRDefault="00630EBB" w:rsidP="00883999">
      <w:pPr>
        <w:pStyle w:val="a3"/>
        <w:numPr>
          <w:ilvl w:val="0"/>
          <w:numId w:val="28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</w:t>
      </w:r>
      <w:r w:rsidRPr="008839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формирования у</w:t>
      </w:r>
      <w:r w:rsidRPr="008839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и</w:t>
      </w:r>
      <w:r w:rsidRPr="008839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подростков гражданского самосознания </w:t>
      </w:r>
      <w:r w:rsidR="00566B2B"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 проводится</w:t>
      </w: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информационные часы и</w:t>
      </w:r>
      <w:r w:rsidRPr="008839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акции</w:t>
      </w:r>
      <w:r w:rsidR="00566B2B" w:rsidRPr="008839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883999" w:rsidRPr="00883999">
        <w:rPr>
          <w:rFonts w:ascii="Times New Roman" w:hAnsi="Times New Roman" w:cs="Times New Roman"/>
          <w:sz w:val="28"/>
          <w:szCs w:val="28"/>
          <w:lang w:val="ru-RU"/>
        </w:rPr>
        <w:t xml:space="preserve">агитка «Движение Первых – путь к успеху» (информирование о РДДМ «Движение Первых»), </w:t>
      </w:r>
      <w:r w:rsidR="00883999" w:rsidRPr="0088399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познавательно - развлекательное мероприятие «Праздник дружбы и добра»</w:t>
      </w:r>
    </w:p>
    <w:p w:rsidR="00630EBB" w:rsidRPr="00C62CDD" w:rsidRDefault="00630EBB" w:rsidP="00D13E08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14.4. Четвертый комплекс мероприятий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русским языком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государственным языком Российской Федерации.</w:t>
      </w:r>
    </w:p>
    <w:p w:rsidR="00630EBB" w:rsidRPr="00D13E08" w:rsidRDefault="00630EBB" w:rsidP="00D13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13E08">
        <w:rPr>
          <w:rFonts w:ascii="Times New Roman" w:hAnsi="Times New Roman" w:cs="Times New Roman"/>
          <w:color w:val="000000"/>
          <w:sz w:val="28"/>
          <w:szCs w:val="28"/>
        </w:rPr>
        <w:t>Предполагаемые</w:t>
      </w:r>
      <w:proofErr w:type="spellEnd"/>
      <w:r w:rsidRPr="00D13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E0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D13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E08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D13E0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D13E08" w:rsidRDefault="00630EBB" w:rsidP="00D13E0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культурно-просветительские мероприятия, направленные на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историей и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богатством русского языка, его ролью в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культуре и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искусстве: лекции, беседы, посвященные выдающимся писателям, поэтам и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языковым традициям России;</w:t>
      </w:r>
    </w:p>
    <w:p w:rsidR="00630EBB" w:rsidRPr="00D13E08" w:rsidRDefault="00630EBB" w:rsidP="00D13E08">
      <w:pPr>
        <w:pStyle w:val="a3"/>
        <w:numPr>
          <w:ilvl w:val="0"/>
          <w:numId w:val="8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E08">
        <w:rPr>
          <w:rFonts w:ascii="Times New Roman" w:hAnsi="Times New Roman" w:cs="Times New Roman"/>
          <w:sz w:val="28"/>
          <w:szCs w:val="28"/>
          <w:lang w:val="ru-RU"/>
        </w:rPr>
        <w:t>проекты, включающие игры и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акции, связанные с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орфографией и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пунктуацией, направленные на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развитие языковой грамотности через увлекательные форматы, а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также конкурсы, посвященные русскому языку, которые помогают детям и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подросткам раскрыть творческий потенциал, в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том числе сочинений, стихов или эссе на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темы, связанные с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языковыми ценностями, вдохновляющие на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самовыражение, показывают красоту русского слова, отрядные события по</w:t>
      </w:r>
      <w:r w:rsidRPr="00D13E08">
        <w:rPr>
          <w:rFonts w:ascii="Times New Roman" w:hAnsi="Times New Roman" w:cs="Times New Roman"/>
          <w:sz w:val="28"/>
          <w:szCs w:val="28"/>
        </w:rPr>
        <w:t> 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мотивам русских народных сказок</w:t>
      </w:r>
      <w:r w:rsidR="00D13E08" w:rsidRPr="00D13E08">
        <w:rPr>
          <w:rFonts w:ascii="Times New Roman" w:hAnsi="Times New Roman" w:cs="Times New Roman"/>
          <w:sz w:val="28"/>
          <w:szCs w:val="28"/>
          <w:lang w:val="ru-RU"/>
        </w:rPr>
        <w:t xml:space="preserve"> - конкурс «Юная Леди», акция «Давайте говорить друг другу комплименты»</w:t>
      </w:r>
      <w:r w:rsidR="003D5C0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13E08" w:rsidRPr="00D13E08">
        <w:rPr>
          <w:rFonts w:ascii="Times New Roman" w:hAnsi="Times New Roman" w:cs="Times New Roman"/>
          <w:sz w:val="28"/>
          <w:szCs w:val="28"/>
          <w:lang w:val="ru-RU"/>
        </w:rPr>
        <w:t xml:space="preserve"> игра «Этикет-шоу»</w:t>
      </w:r>
      <w:r w:rsidRPr="00D13E0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0EBB" w:rsidRPr="00D13E08" w:rsidRDefault="00630EBB" w:rsidP="00D13E0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реконструкция русских народных праздников; проекты по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собранию русских пословиц и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поговорок, крылатых выражений о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родстве, дружбе, верности и</w:t>
      </w:r>
      <w:r w:rsidRPr="00D13E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нравственных ориентирах</w:t>
      </w:r>
      <w:r w:rsidR="00D13E08" w:rsidRPr="00D13E0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3D5C0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D13E08" w:rsidRPr="00D13E08">
        <w:rPr>
          <w:rFonts w:ascii="Times New Roman" w:hAnsi="Times New Roman" w:cs="Times New Roman"/>
          <w:sz w:val="28"/>
          <w:szCs w:val="28"/>
          <w:lang w:val="ru-RU"/>
        </w:rPr>
        <w:t>онкурс инсценированной сказки «Жили – были…».</w:t>
      </w:r>
    </w:p>
    <w:p w:rsidR="00630EBB" w:rsidRPr="00C62CDD" w:rsidRDefault="00630EBB" w:rsidP="000A58F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14.5. Пятый комплекс мероприятий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природой (малой Родины, своего края, России),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ответственностью за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природы перед будущими поколениями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бережным отношением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использовании природных ресурсов.</w:t>
      </w:r>
    </w:p>
    <w:p w:rsidR="00630EBB" w:rsidRPr="008951FD" w:rsidRDefault="00630EBB" w:rsidP="00CF1DD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951FD">
        <w:rPr>
          <w:rFonts w:ascii="Times New Roman" w:hAnsi="Times New Roman" w:cs="Times New Roman"/>
          <w:color w:val="000000"/>
          <w:sz w:val="28"/>
          <w:szCs w:val="28"/>
        </w:rPr>
        <w:t>Предполагаемые</w:t>
      </w:r>
      <w:proofErr w:type="spellEnd"/>
      <w:r w:rsidRPr="00895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51FD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895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51FD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8951F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8951FD" w:rsidRDefault="00630EBB" w:rsidP="00C77C9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экологические игры, актуализирующие имеющийся опыт и</w:t>
      </w:r>
      <w:r w:rsidRPr="008951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 детей</w:t>
      </w:r>
      <w:r w:rsidR="008951FD"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8951FD" w:rsidRPr="008951FD">
        <w:rPr>
          <w:rFonts w:ascii="Times New Roman" w:hAnsi="Times New Roman" w:cs="Times New Roman"/>
          <w:sz w:val="28"/>
          <w:szCs w:val="28"/>
          <w:lang w:val="ru-RU"/>
        </w:rPr>
        <w:t>минутка здоровья «Экология и мы»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8951FD" w:rsidRDefault="00630EBB" w:rsidP="00C77C9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 об</w:t>
      </w:r>
      <w:r w:rsidRPr="008951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особенностях родного края</w:t>
      </w:r>
      <w:r w:rsidR="008951FD"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8951FD" w:rsidRPr="008951FD">
        <w:rPr>
          <w:rFonts w:ascii="Times New Roman" w:hAnsi="Times New Roman" w:cs="Times New Roman"/>
          <w:sz w:val="28"/>
          <w:szCs w:val="28"/>
          <w:lang w:val="ru-RU"/>
        </w:rPr>
        <w:t>минутка здоровья «Лечебные травы родного края»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8951FD" w:rsidRDefault="00630EBB" w:rsidP="00C77C9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</w:t>
      </w:r>
      <w:r w:rsidRPr="008951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ресурсам: воде, электричеству, которые учат детей минимизировать или ликвидировать вред, наносимый природе</w:t>
      </w:r>
      <w:r w:rsidR="008951FD"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8951FD" w:rsidRPr="008951FD">
        <w:rPr>
          <w:rFonts w:ascii="Times New Roman" w:hAnsi="Times New Roman" w:cs="Times New Roman"/>
          <w:sz w:val="28"/>
          <w:szCs w:val="28"/>
          <w:lang w:val="ru-RU"/>
        </w:rPr>
        <w:t>показ мод «Вторая жизнь ненужных вещей»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8951FD" w:rsidRDefault="00630EBB" w:rsidP="00C77C9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 рисунков, плакатов, инсценировок на</w:t>
      </w:r>
      <w:r w:rsidRPr="008951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951F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экологическую тематику;</w:t>
      </w:r>
    </w:p>
    <w:p w:rsidR="00630EBB" w:rsidRPr="00C62CDD" w:rsidRDefault="00630EBB" w:rsidP="008951FD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15. Общий блок реализации содержания «Человек» отражает комплекс мероприятий, направленных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культуры здорового образа жизни, личной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общественной безопасности.</w:t>
      </w:r>
    </w:p>
    <w:p w:rsidR="00630EBB" w:rsidRPr="00C62CD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данного блока предусматривает: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физкультурно-оздоровительных, спортивных мероприятий: зарядка, спортивные игры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соревнования;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беседы, направленные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профилактику вредных привычек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интереса детей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 физкультурой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спортом;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условий для физической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психологической безопасности ребенка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лагере, профилактика травли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подростковой среде, психолого-педагогическое сопровождение воспитательного процесса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целенаправленной работы всего педагогического коллектива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созданию эффективной профилактической среды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безопасности жизнедеятельности как условия успешной воспитательной деятельности;</w:t>
      </w:r>
    </w:p>
    <w:p w:rsidR="00630EBB" w:rsidRPr="00A35EF8" w:rsidRDefault="00630EBB" w:rsidP="00A35EF8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A35EF8">
        <w:rPr>
          <w:rFonts w:ascii="Times New Roman" w:hAnsi="Times New Roman"/>
          <w:color w:val="000000"/>
          <w:sz w:val="28"/>
          <w:szCs w:val="28"/>
        </w:rPr>
        <w:t>проведение инструктажей и игр, знакомящих с правилами безопасного поведения на дорогах и в транспорте, правилами пожарной безопасности, правилами безопасности при занятиях спортом, правилами поведения на водоемах, правилами поведения в общественных местах, правилами поведения при массовом скоплении людей</w:t>
      </w:r>
      <w:r w:rsidR="00A35EF8" w:rsidRPr="00A35E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5EF8" w:rsidRPr="00A35EF8">
        <w:rPr>
          <w:rFonts w:ascii="Times New Roman" w:hAnsi="Times New Roman"/>
          <w:color w:val="000000"/>
          <w:sz w:val="28"/>
          <w:szCs w:val="28"/>
        </w:rPr>
        <w:t>(</w:t>
      </w:r>
      <w:r w:rsidR="00A35EF8" w:rsidRPr="00A35EF8">
        <w:rPr>
          <w:rFonts w:ascii="Times New Roman" w:hAnsi="Times New Roman"/>
          <w:sz w:val="28"/>
          <w:szCs w:val="28"/>
        </w:rPr>
        <w:t xml:space="preserve">игровая программа «Путешествие по городу Безопасности», минутка здоровья </w:t>
      </w:r>
      <w:r w:rsidR="00A35EF8" w:rsidRPr="00A35EF8">
        <w:rPr>
          <w:rFonts w:ascii="Times New Roman" w:hAnsi="Times New Roman"/>
          <w:bCs/>
          <w:sz w:val="28"/>
          <w:szCs w:val="28"/>
          <w:shd w:val="clear" w:color="auto" w:fill="FFFFFF"/>
        </w:rPr>
        <w:t>«Это всем должно быть ясно, что с огнем шутить опасно!»</w:t>
      </w:r>
      <w:r w:rsidR="00A35EF8" w:rsidRPr="00A35EF8">
        <w:rPr>
          <w:rFonts w:ascii="Times New Roman" w:hAnsi="Times New Roman"/>
          <w:bCs/>
          <w:sz w:val="28"/>
          <w:szCs w:val="28"/>
          <w:shd w:val="clear" w:color="auto" w:fill="FFFFFF"/>
        </w:rPr>
        <w:t>);</w:t>
      </w:r>
    </w:p>
    <w:p w:rsidR="00630EBB" w:rsidRPr="00A35EF8" w:rsidRDefault="00630EBB" w:rsidP="00A35EF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тренировочной эвакуации при пожаре или обнаружении взрывчатых веществ;</w:t>
      </w:r>
    </w:p>
    <w:p w:rsidR="00630EBB" w:rsidRPr="00A35EF8" w:rsidRDefault="00630EBB" w:rsidP="00A35EF8">
      <w:pPr>
        <w:pStyle w:val="a3"/>
        <w:numPr>
          <w:ilvl w:val="0"/>
          <w:numId w:val="10"/>
        </w:num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и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разных форм профилактических воспитательных мероприятий: антиалкогольные, против курения, безопасность в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цифровой среде, против вовлечения в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деструктивные группы в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сетях, в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деструктивные молодежные, религиозные объединения, субкультуры, информирующие о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антиэкстремистской</w:t>
      </w:r>
      <w:proofErr w:type="spellEnd"/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</w:t>
      </w:r>
      <w:r w:rsidR="00A35EF8"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A35EF8" w:rsidRPr="00A35EF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35EF8" w:rsidRPr="00A35EF8">
        <w:rPr>
          <w:rFonts w:ascii="Times New Roman" w:hAnsi="Times New Roman" w:cs="Times New Roman"/>
          <w:sz w:val="28"/>
          <w:szCs w:val="28"/>
          <w:lang w:val="ru-RU"/>
        </w:rPr>
        <w:t>икторина</w:t>
      </w:r>
      <w:r w:rsidR="00A35EF8" w:rsidRPr="00A35EF8">
        <w:rPr>
          <w:rFonts w:ascii="Times New Roman" w:hAnsi="Times New Roman" w:cs="Times New Roman"/>
          <w:sz w:val="28"/>
          <w:szCs w:val="28"/>
          <w:lang w:val="ru-RU"/>
        </w:rPr>
        <w:t xml:space="preserve"> «Адвокат для сказочных героев», д</w:t>
      </w:r>
      <w:r w:rsidR="00A35EF8">
        <w:rPr>
          <w:rFonts w:ascii="Times New Roman" w:hAnsi="Times New Roman" w:cs="Times New Roman"/>
          <w:sz w:val="28"/>
          <w:szCs w:val="28"/>
          <w:lang w:val="ru-RU"/>
        </w:rPr>
        <w:t>еловая игра «Правовая академия»);</w:t>
      </w:r>
    </w:p>
    <w:p w:rsidR="00630EBB" w:rsidRPr="003D4878" w:rsidRDefault="00630EBB" w:rsidP="003D4878">
      <w:pPr>
        <w:pStyle w:val="a3"/>
        <w:numPr>
          <w:ilvl w:val="0"/>
          <w:numId w:val="10"/>
        </w:numPr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превентивной работы со</w:t>
      </w:r>
      <w:r w:rsidRPr="003D487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сценариями социально одобряемого поведения, развитие у</w:t>
      </w:r>
      <w:r w:rsidRPr="003D487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навыков рефлексии, самоконтроля, устойчивости к</w:t>
      </w:r>
      <w:r w:rsidRPr="003D487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негативному воздействию, групповому давлению</w:t>
      </w:r>
      <w:r w:rsidR="00A35EF8"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A35EF8" w:rsidRPr="003D487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35EF8" w:rsidRPr="003D4878">
        <w:rPr>
          <w:rFonts w:ascii="Times New Roman" w:hAnsi="Times New Roman" w:cs="Times New Roman"/>
          <w:sz w:val="28"/>
          <w:szCs w:val="28"/>
          <w:lang w:val="ru-RU"/>
        </w:rPr>
        <w:t xml:space="preserve">гровая программа </w:t>
      </w:r>
      <w:r w:rsidR="00A35EF8" w:rsidRPr="003D487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="00A35EF8" w:rsidRPr="003D487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Дружба каждому нужна, дружба каждому </w:t>
      </w:r>
      <w:r w:rsidR="00A35EF8" w:rsidRPr="003D4878">
        <w:rPr>
          <w:rFonts w:ascii="Times New Roman" w:hAnsi="Times New Roman" w:cs="Times New Roman"/>
          <w:bCs/>
          <w:sz w:val="28"/>
          <w:szCs w:val="28"/>
          <w:lang w:val="ru-RU"/>
        </w:rPr>
        <w:t>нужна»</w:t>
      </w:r>
      <w:r w:rsidR="00A94D0B" w:rsidRPr="003D4878">
        <w:rPr>
          <w:rFonts w:ascii="Times New Roman" w:hAnsi="Times New Roman" w:cs="Times New Roman"/>
          <w:bCs/>
          <w:sz w:val="28"/>
          <w:szCs w:val="28"/>
          <w:lang w:val="ru-RU"/>
        </w:rPr>
        <w:t>, игры на сплочение</w:t>
      </w:r>
      <w:r w:rsidR="003D4878" w:rsidRPr="003D487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3D4878" w:rsidRPr="003D48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п</w:t>
      </w:r>
      <w:r w:rsidR="003D4878" w:rsidRPr="003D48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>ознавательно - развлекательное мероприятие "Праздник дружбы и добра"</w:t>
      </w:r>
      <w:r w:rsidR="00A35EF8" w:rsidRPr="003D4878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3D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A35EF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инициатив детей, вожатых и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 в</w:t>
      </w:r>
      <w:r w:rsidRPr="00A35E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5EF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укрепления безопасности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жизнедеятельности, профилактики правонарушений, девиаций, организация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деятельности, альтернативной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девиантному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поведению,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познание (путешествия), испытание себя (походы, спорт), значимое общение, любовь, творчество, деятельность (в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профессиональная, религиозно-духовная, благотворительная, искусство);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мероприятия, игры, проекты, направленные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подростков социально-ценностного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семье как первоосновы принадлежности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многонациональному народу России, Отечеству;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игры, проекты, мероприятия, направленные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бережного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человека, личностной системы семейных ценностей, воспитанных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культурных традициях российского народа;</w:t>
      </w:r>
    </w:p>
    <w:p w:rsidR="00630EBB" w:rsidRPr="00C62CDD" w:rsidRDefault="00630EBB" w:rsidP="00C77C97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подростков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осознанному выбору жизненного пути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крепкой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счастливой семьи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проектной деятельности, различных игр, акций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мероприятий.</w:t>
      </w:r>
    </w:p>
    <w:p w:rsidR="00630EBB" w:rsidRPr="00C62CDD" w:rsidRDefault="00630EBB" w:rsidP="000A58F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16. Инвариантные общие содержательные модули включают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630EBB" w:rsidRPr="00C62CDD" w:rsidRDefault="00630EBB" w:rsidP="000A58F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16.1. Модуль «Спортивно-оздоровительная работа».</w:t>
      </w:r>
    </w:p>
    <w:p w:rsidR="00630EBB" w:rsidRPr="00C62CDD" w:rsidRDefault="00630EBB" w:rsidP="005F201E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Спортивно-оздоровительная работа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 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организацию оптимального двигательного режима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возраста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здоровья.</w:t>
      </w:r>
    </w:p>
    <w:p w:rsidR="00630EBB" w:rsidRPr="00C62CDD" w:rsidRDefault="00630EBB" w:rsidP="005F201E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Физическое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реализуется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826BD0" w:rsidRDefault="001406FC" w:rsidP="00C77C97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BD0">
        <w:rPr>
          <w:rFonts w:ascii="Times New Roman" w:hAnsi="Times New Roman" w:cs="Times New Roman"/>
          <w:sz w:val="28"/>
          <w:szCs w:val="28"/>
          <w:lang w:val="ru-RU"/>
        </w:rPr>
        <w:t>игр на свежем воздухе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>, которые проводятся с</w:t>
      </w:r>
      <w:r w:rsidR="00630EBB" w:rsidRPr="00826BD0">
        <w:rPr>
          <w:rFonts w:ascii="Times New Roman" w:hAnsi="Times New Roman" w:cs="Times New Roman"/>
          <w:sz w:val="28"/>
          <w:szCs w:val="28"/>
        </w:rPr>
        <w:t> 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>детьми по</w:t>
      </w:r>
      <w:r w:rsidR="00630EBB" w:rsidRPr="00826BD0">
        <w:rPr>
          <w:rFonts w:ascii="Times New Roman" w:hAnsi="Times New Roman" w:cs="Times New Roman"/>
          <w:sz w:val="28"/>
          <w:szCs w:val="28"/>
        </w:rPr>
        <w:t> 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>графику, на</w:t>
      </w:r>
      <w:r w:rsidR="00630EBB" w:rsidRPr="00826BD0">
        <w:rPr>
          <w:rFonts w:ascii="Times New Roman" w:hAnsi="Times New Roman" w:cs="Times New Roman"/>
          <w:sz w:val="28"/>
          <w:szCs w:val="28"/>
        </w:rPr>
        <w:t> 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>открытых площадках;</w:t>
      </w:r>
    </w:p>
    <w:p w:rsidR="00630EBB" w:rsidRPr="00826BD0" w:rsidRDefault="00630EBB" w:rsidP="00C77C97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BD0">
        <w:rPr>
          <w:rFonts w:ascii="Times New Roman" w:hAnsi="Times New Roman" w:cs="Times New Roman"/>
          <w:sz w:val="28"/>
          <w:szCs w:val="28"/>
          <w:lang w:val="ru-RU"/>
        </w:rPr>
        <w:t>дополнительных общеразвивающих программ физкультурно-спортивной направленности, обеспечивающих систематические занятия спортом в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условиях физкультурно-спортивных объединений;</w:t>
      </w:r>
    </w:p>
    <w:p w:rsidR="00630EBB" w:rsidRPr="00826BD0" w:rsidRDefault="001406FC" w:rsidP="00C77C97">
      <w:pPr>
        <w:pStyle w:val="a3"/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«На зарядку – становись!»  - 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 утренн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 зарядк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30EBB" w:rsidRPr="00826BD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26BD0" w:rsidRPr="00826BD0" w:rsidRDefault="00630EBB" w:rsidP="00826B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26BD0">
        <w:rPr>
          <w:rFonts w:ascii="Times New Roman" w:hAnsi="Times New Roman" w:cs="Times New Roman"/>
          <w:sz w:val="28"/>
          <w:szCs w:val="28"/>
          <w:lang w:val="ru-RU"/>
        </w:rPr>
        <w:t>спортивно-массовых мероприятий, предполагающих спартакиады, спортивные соревнования, праздники, викторины, конкурсы</w:t>
      </w:r>
      <w:r w:rsidR="001406FC"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826BD0"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6BD0" w:rsidRPr="00826BD0">
        <w:rPr>
          <w:rFonts w:ascii="Times New Roman" w:hAnsi="Times New Roman" w:cs="Times New Roman"/>
          <w:sz w:val="28"/>
          <w:szCs w:val="28"/>
          <w:lang w:val="ru-RU"/>
        </w:rPr>
        <w:t>флешмоб</w:t>
      </w:r>
      <w:proofErr w:type="spellEnd"/>
      <w:r w:rsidR="00826BD0" w:rsidRPr="00826BD0">
        <w:rPr>
          <w:rFonts w:ascii="Times New Roman" w:hAnsi="Times New Roman" w:cs="Times New Roman"/>
          <w:sz w:val="28"/>
          <w:szCs w:val="28"/>
          <w:lang w:val="ru-RU"/>
        </w:rPr>
        <w:t xml:space="preserve"> «Движение – это жизнь!», спортивная эстафета «</w:t>
      </w:r>
      <w:r w:rsidR="00826BD0" w:rsidRPr="00826B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От значка ГТО к олимпийской медали</w:t>
      </w:r>
      <w:r w:rsidR="00826BD0" w:rsidRPr="00826BD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», </w:t>
      </w:r>
      <w:r w:rsidR="00826BD0" w:rsidRPr="00826BD0">
        <w:rPr>
          <w:rFonts w:ascii="Times New Roman" w:hAnsi="Times New Roman" w:cs="Times New Roman"/>
          <w:sz w:val="28"/>
          <w:szCs w:val="28"/>
          <w:lang w:val="ru-RU"/>
        </w:rPr>
        <w:t>проект «Здоровье в движении!»;</w:t>
      </w:r>
    </w:p>
    <w:p w:rsidR="00630EBB" w:rsidRPr="00826BD0" w:rsidRDefault="00630EBB" w:rsidP="00826BD0">
      <w:pPr>
        <w:numPr>
          <w:ilvl w:val="0"/>
          <w:numId w:val="11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BD0">
        <w:rPr>
          <w:rFonts w:ascii="Times New Roman" w:hAnsi="Times New Roman" w:cs="Times New Roman"/>
          <w:sz w:val="28"/>
          <w:szCs w:val="28"/>
          <w:lang w:val="ru-RU"/>
        </w:rPr>
        <w:t>организации работы по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знакомству с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правилами здорового питания с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использованием материалов официального сайта Федеральной службы по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сфере защиты прав потребителей и</w:t>
      </w:r>
      <w:r w:rsidRPr="00826BD0">
        <w:rPr>
          <w:rFonts w:ascii="Times New Roman" w:hAnsi="Times New Roman" w:cs="Times New Roman"/>
          <w:sz w:val="28"/>
          <w:szCs w:val="28"/>
        </w:rPr>
        <w:t> 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благополучия человека «здоровое-</w:t>
      </w:r>
      <w:proofErr w:type="spellStart"/>
      <w:r w:rsidRPr="00826BD0">
        <w:rPr>
          <w:rFonts w:ascii="Times New Roman" w:hAnsi="Times New Roman" w:cs="Times New Roman"/>
          <w:sz w:val="28"/>
          <w:szCs w:val="28"/>
          <w:lang w:val="ru-RU"/>
        </w:rPr>
        <w:t>питание.рф</w:t>
      </w:r>
      <w:proofErr w:type="spellEnd"/>
      <w:proofErr w:type="gramStart"/>
      <w:r w:rsidRPr="00826BD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6B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6BD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630EBB" w:rsidRPr="00C62CDD" w:rsidRDefault="00630EBB" w:rsidP="00914745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Спортивно-оздоровительная работа строится во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медицинским персоналом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возраста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показателей здоровья.</w:t>
      </w:r>
    </w:p>
    <w:p w:rsidR="00630EBB" w:rsidRPr="00C62CDD" w:rsidRDefault="00630EBB" w:rsidP="00DD48D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16.2. Модуль «Культура России».</w:t>
      </w:r>
    </w:p>
    <w:p w:rsidR="00630EBB" w:rsidRPr="00C62CD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модуль реализуется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целях содействия формированию нравственной, ответственной, самостоятельно мыслящей, творческой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личности, соотносится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задачами государственной политики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интересов детей,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поддержки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сохранения традиционных российских духовно-нравственных ценностей,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является инструментом передачи свода моральных, этических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эстетических ценностей, составляющих ядро национальной российской самобытности,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лагеря.</w:t>
      </w:r>
    </w:p>
    <w:p w:rsidR="00DD48D2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предполагает</w:t>
      </w:r>
      <w:r w:rsidR="00DD48D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D48D2" w:rsidRPr="00DD48D2" w:rsidRDefault="00630EBB" w:rsidP="00DD48D2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8D2">
        <w:rPr>
          <w:rFonts w:ascii="Times New Roman" w:hAnsi="Times New Roman" w:cs="Times New Roman"/>
          <w:sz w:val="28"/>
          <w:szCs w:val="28"/>
          <w:lang w:val="ru-RU"/>
        </w:rPr>
        <w:t xml:space="preserve">просмотр отечественных кинофильмов, спектаклей, концертов; </w:t>
      </w:r>
    </w:p>
    <w:p w:rsidR="00DD48D2" w:rsidRPr="00DD48D2" w:rsidRDefault="00630EBB" w:rsidP="00DD48D2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8D2">
        <w:rPr>
          <w:rFonts w:ascii="Times New Roman" w:hAnsi="Times New Roman" w:cs="Times New Roman"/>
          <w:sz w:val="28"/>
          <w:szCs w:val="28"/>
          <w:lang w:val="ru-RU"/>
        </w:rPr>
        <w:t>участие в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виртуальных экскурсиях и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 xml:space="preserve">выставках; </w:t>
      </w:r>
    </w:p>
    <w:p w:rsidR="00630EBB" w:rsidRPr="00DD48D2" w:rsidRDefault="00630EBB" w:rsidP="00DD48D2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8D2">
        <w:rPr>
          <w:rFonts w:ascii="Times New Roman" w:hAnsi="Times New Roman" w:cs="Times New Roman"/>
          <w:sz w:val="28"/>
          <w:szCs w:val="28"/>
          <w:lang w:val="ru-RU"/>
        </w:rPr>
        <w:t>реализацию иных форм мероприятий на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основе и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привлечением произведений, созданных отечественными учреждениями культуры, в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том числе в</w:t>
      </w:r>
      <w:r w:rsidRPr="00DD48D2">
        <w:rPr>
          <w:rFonts w:ascii="Times New Roman" w:hAnsi="Times New Roman" w:cs="Times New Roman"/>
          <w:sz w:val="28"/>
          <w:szCs w:val="28"/>
        </w:rPr>
        <w:t> </w:t>
      </w:r>
      <w:r w:rsidRPr="00DD48D2">
        <w:rPr>
          <w:rFonts w:ascii="Times New Roman" w:hAnsi="Times New Roman" w:cs="Times New Roman"/>
          <w:sz w:val="28"/>
          <w:szCs w:val="28"/>
          <w:lang w:val="ru-RU"/>
        </w:rPr>
        <w:t>рамках тематического дня.</w:t>
      </w:r>
    </w:p>
    <w:p w:rsidR="00630EBB" w:rsidRPr="00C62CDD" w:rsidRDefault="00630EBB" w:rsidP="00DD48D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модуля «Культура России» возможна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различных безвозмездных электронных ресурсов, созданных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культуры: «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Культура.РФ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Национальная электронная библиотека, Национальная электронная детская библиотека, Президентская библиотека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других.</w:t>
      </w:r>
    </w:p>
    <w:p w:rsidR="00630EBB" w:rsidRPr="00C62CDD" w:rsidRDefault="00630EBB" w:rsidP="00DD48D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16.3. Модуль «Психолого-педагогическое сопровождение».</w:t>
      </w:r>
    </w:p>
    <w:p w:rsidR="00630EBB" w:rsidRPr="00C62CDD" w:rsidRDefault="00630EBB" w:rsidP="00122ED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Психолого-педагогическое сопровождение осуществляется при наличии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штате лагеря педагога-психолога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описание работы педагога-психолога, которая базируется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соблюдении профессиональных принципов сообщества педагогов-психологов.</w:t>
      </w:r>
    </w:p>
    <w:p w:rsidR="00630EBB" w:rsidRPr="00C62CDD" w:rsidRDefault="00630EBB" w:rsidP="00122ED3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Комплексная работа педагога-психолога 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вариативность направлений психолого-педагогического сопровождения детей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протяжении всего периода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лагере:</w:t>
      </w:r>
    </w:p>
    <w:p w:rsidR="00630EBB" w:rsidRPr="00C62CDD" w:rsidRDefault="00630EBB" w:rsidP="00C77C9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психического здоровья детей;</w:t>
      </w:r>
    </w:p>
    <w:p w:rsidR="00630EBB" w:rsidRPr="00C62CDD" w:rsidRDefault="00630EBB" w:rsidP="00C77C9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раскрытии творческого потенциала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способностей, выявление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психологическая поддержка одаренных детей,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потребностями;</w:t>
      </w:r>
    </w:p>
    <w:p w:rsidR="00630EBB" w:rsidRPr="00C62CDD" w:rsidRDefault="00630EBB" w:rsidP="00C77C9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психолого-педагогическая поддержка детей, находящихся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трудной жизненной ситуации, детей ветеранов боевых действий; детей участников (ветеранов) специальной военной операции;</w:t>
      </w:r>
    </w:p>
    <w:p w:rsidR="00630EBB" w:rsidRPr="00C62CDD" w:rsidRDefault="00630EBB" w:rsidP="00C77C9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коммуникативных навыков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разновозрастной среде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среде сверстников;</w:t>
      </w:r>
    </w:p>
    <w:p w:rsidR="00630EBB" w:rsidRPr="00C62CDD" w:rsidRDefault="00630EBB" w:rsidP="00C77C97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поддержка</w:t>
      </w:r>
      <w:proofErr w:type="spellEnd"/>
      <w:proofErr w:type="gram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детских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объединений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психолого-педагогического сопровождения: </w:t>
      </w:r>
    </w:p>
    <w:p w:rsidR="00122ED3" w:rsidRP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ED3">
        <w:rPr>
          <w:rFonts w:ascii="Times New Roman" w:hAnsi="Times New Roman" w:cs="Times New Roman"/>
          <w:sz w:val="28"/>
          <w:szCs w:val="28"/>
          <w:lang w:val="ru-RU"/>
        </w:rPr>
        <w:t xml:space="preserve">консультирование, </w:t>
      </w:r>
    </w:p>
    <w:p w:rsidR="00122ED3" w:rsidRP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ED3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диагностика, </w:t>
      </w:r>
    </w:p>
    <w:p w:rsidR="00122ED3" w:rsidRP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ED3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коррекционно-развивающая работа, </w:t>
      </w:r>
    </w:p>
    <w:p w:rsidR="00122ED3" w:rsidRP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ED3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профилактика, </w:t>
      </w:r>
    </w:p>
    <w:p w:rsidR="00630EBB" w:rsidRPr="00122ED3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ED3">
        <w:rPr>
          <w:rFonts w:ascii="Times New Roman" w:hAnsi="Times New Roman" w:cs="Times New Roman"/>
          <w:sz w:val="28"/>
          <w:szCs w:val="28"/>
          <w:lang w:val="ru-RU"/>
        </w:rPr>
        <w:t>просвещение.</w:t>
      </w:r>
    </w:p>
    <w:p w:rsidR="00630EBB" w:rsidRPr="00C62CDD" w:rsidRDefault="00630EBB" w:rsidP="00122ED3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16.4. Модуль «Детское самоуправление».</w:t>
      </w:r>
    </w:p>
    <w:p w:rsidR="00630EBB" w:rsidRPr="00526836" w:rsidRDefault="00630EBB" w:rsidP="00526836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16.4.1.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лагеря самоуправление может складываться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временных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постоянных органов.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временным органам самоуправления относятся: дежурный 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отряд, творческие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инициативные группы, советы дела. Постоянно действующие органы самоуправления включают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себя: совет отряда, совет командиров отрядов, деятельность клубов, штабов</w:t>
      </w:r>
      <w:r w:rsidR="00CB4644"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Ж</w:t>
      </w:r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изнедеятельность осуществляется через органы управления (Королевский совет, Совет творческих сил, Совет </w:t>
      </w:r>
      <w:proofErr w:type="spellStart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>играйгородцев</w:t>
      </w:r>
      <w:proofErr w:type="spellEnd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30EBB" w:rsidRPr="00526836" w:rsidRDefault="00630EBB" w:rsidP="0052683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16.4.2.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отряда: через деятельность лидеров, выбранных по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предложениям членов отряда, представляющих интересы отряда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делах лагеря, при взаимодействии с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администрацией лагеря</w:t>
      </w:r>
      <w:r w:rsidR="00CB4644"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в каждом отряде имеется Совет </w:t>
      </w:r>
      <w:proofErr w:type="spellStart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>играйгородцев</w:t>
      </w:r>
      <w:proofErr w:type="spellEnd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>Каждый  житель</w:t>
      </w:r>
      <w:proofErr w:type="gramEnd"/>
      <w:r w:rsidR="00CB4644"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«Играй-города» пытается осознать своё место в доме, собственную значимость</w:t>
      </w:r>
      <w:r w:rsidR="00CB4644"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B4644" w:rsidRPr="00526836" w:rsidRDefault="00630EBB" w:rsidP="00526836">
      <w:pPr>
        <w:shd w:val="clear" w:color="auto" w:fill="FFFFFF"/>
        <w:tabs>
          <w:tab w:val="left" w:pos="900"/>
          <w:tab w:val="num" w:pos="162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16.4.3. Структура самоуправления строится с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уклада лагеря, тематической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игровой модели смены, с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определением необходимости создания органов для координации всех сторон жизни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отряде, лагере, выбора их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названия (советы, штабы, клубы)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возложения поручений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</w:t>
      </w:r>
      <w:r w:rsidR="00CB4644"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="00CB4644"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B4644" w:rsidRPr="00526836" w:rsidRDefault="00CB4644" w:rsidP="00526836">
      <w:pPr>
        <w:shd w:val="clear" w:color="auto" w:fill="FFFFFF"/>
        <w:tabs>
          <w:tab w:val="left" w:pos="900"/>
          <w:tab w:val="num" w:pos="162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Королевский совет (начальник лагеря, воспитатели).</w:t>
      </w:r>
    </w:p>
    <w:p w:rsidR="00CB4644" w:rsidRPr="00526836" w:rsidRDefault="00CB4644" w:rsidP="00526836">
      <w:pPr>
        <w:shd w:val="clear" w:color="auto" w:fill="FFFFFF"/>
        <w:tabs>
          <w:tab w:val="left" w:pos="900"/>
          <w:tab w:val="num" w:pos="162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Совет творческих сил (командиры отрядов, вожатые).</w:t>
      </w:r>
    </w:p>
    <w:p w:rsidR="00CB4644" w:rsidRPr="009A1074" w:rsidRDefault="00CB4644" w:rsidP="00526836">
      <w:pPr>
        <w:shd w:val="clear" w:color="auto" w:fill="FFFFFF"/>
        <w:tabs>
          <w:tab w:val="left" w:pos="900"/>
          <w:tab w:val="num" w:pos="162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1074">
        <w:rPr>
          <w:rFonts w:ascii="Times New Roman" w:hAnsi="Times New Roman" w:cs="Times New Roman"/>
          <w:sz w:val="28"/>
          <w:szCs w:val="28"/>
          <w:lang w:val="ru-RU"/>
        </w:rPr>
        <w:t xml:space="preserve">Совет </w:t>
      </w:r>
      <w:proofErr w:type="spellStart"/>
      <w:r w:rsidRPr="009A1074">
        <w:rPr>
          <w:rFonts w:ascii="Times New Roman" w:hAnsi="Times New Roman" w:cs="Times New Roman"/>
          <w:sz w:val="28"/>
          <w:szCs w:val="28"/>
          <w:lang w:val="ru-RU"/>
        </w:rPr>
        <w:t>играйгородцев</w:t>
      </w:r>
      <w:proofErr w:type="spellEnd"/>
      <w:r w:rsidRPr="009A1074">
        <w:rPr>
          <w:rFonts w:ascii="Times New Roman" w:hAnsi="Times New Roman" w:cs="Times New Roman"/>
          <w:sz w:val="28"/>
          <w:szCs w:val="28"/>
          <w:lang w:val="ru-RU"/>
        </w:rPr>
        <w:t xml:space="preserve"> (советы отрядов). </w:t>
      </w:r>
    </w:p>
    <w:p w:rsidR="00630EBB" w:rsidRPr="00526836" w:rsidRDefault="00630EBB" w:rsidP="005268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16.4.4. Система поощрения социальной успешности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проявлений активной жизненной позиции детей направлена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ориентации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активную жизненную позицию, инициативность, вовлечение их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совместную деятельность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воспитательных целях.</w:t>
      </w:r>
    </w:p>
    <w:p w:rsidR="00630EBB" w:rsidRPr="00526836" w:rsidRDefault="00630EBB" w:rsidP="0052683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проявлений активной жизненной позиции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поощрения социальной успешности детей строится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принципах: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публичности, открытости поощрений (информирование всех детей о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награждении, проведение награждений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присутствии значительного числа детей);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соответствия символов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 награждения укладу лагеря, качеству воспитывающей среды, символике лагеря;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прозрачности правил поощрения (наличие положения о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награждениях, соблюдение справедливости при выдвижении кандидатур);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регулирования частоты награждений (недопущение избыточности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поощрениях, чрезмерно больших групп поощряемых);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сочетания индивидуального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коллективного поощрения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стимулирования индивидуальной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коллективной активности детей, преодоления межличностных противоречий между детьми, получившими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получившими награды;</w:t>
      </w:r>
    </w:p>
    <w:p w:rsidR="00630EBB" w:rsidRPr="00526836" w:rsidRDefault="00630EBB" w:rsidP="00526836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дифференцированности</w:t>
      </w:r>
      <w:proofErr w:type="spellEnd"/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поощрений (наличие уровней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 наград позволяет продлить стимулирующее действие системы поощрения).</w:t>
      </w:r>
    </w:p>
    <w:p w:rsidR="00630EBB" w:rsidRPr="00526836" w:rsidRDefault="00630EBB" w:rsidP="00526836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Система поощрения включает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набор педагогических средств, приемов, методов, обеспечивающих стимулирование индивидуального развития ребенка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коллективного роста отряда.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программе необходимо предусмотреть, как отмечать индивидуальные заслуги ребенка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коллективные достижения отрядов.</w:t>
      </w:r>
    </w:p>
    <w:p w:rsidR="00630EBB" w:rsidRPr="00526836" w:rsidRDefault="00630EBB" w:rsidP="00526836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Поощрения социальной успешности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проявлений активной жизненной позиции детей происходит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организационном уровне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предполагает привлечение ребенка к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делах отряда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всего лагеря, включение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самоуправления, где ребенку предоставляется право голоса при решении ряда проблем, как правило, социального характера;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социальном уровне представляет собой: вручение наград, дипломов за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победу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конкурсных мероприятиях; объявление благодарности ребенку родителю (родителям) или законному представителю (законным представителям) за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личные достижения; публичные поощрения отрядных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достижений, размещение фотографий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почетном стенде или в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официальных социальных сетях лагеря; ступени роста статуса ребенка; на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эмоциональном уровне как создание ситуации успеха ребенка, которая формирует позитивную мотивацию и</w:t>
      </w:r>
      <w:r w:rsidRPr="005268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самооценку.</w:t>
      </w:r>
    </w:p>
    <w:p w:rsidR="00526836" w:rsidRPr="00526836" w:rsidRDefault="00526836" w:rsidP="00526836">
      <w:pPr>
        <w:spacing w:before="0" w:beforeAutospacing="0" w:after="0" w:afterAutospacing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В летнем оздоровительном лагере с дневным пребыванием детей «Чудесная планета» определены два уровня стимулирования:</w:t>
      </w:r>
    </w:p>
    <w:p w:rsidR="00526836" w:rsidRPr="00526836" w:rsidRDefault="00526836" w:rsidP="00526836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Отрядный уровень </w:t>
      </w:r>
      <w:r w:rsidRPr="00526836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стимулирование участия отряда в </w:t>
      </w:r>
      <w:proofErr w:type="spellStart"/>
      <w:r w:rsidRPr="00526836">
        <w:rPr>
          <w:rFonts w:ascii="Times New Roman" w:hAnsi="Times New Roman" w:cs="Times New Roman"/>
          <w:sz w:val="28"/>
          <w:szCs w:val="28"/>
          <w:lang w:val="ru-RU"/>
        </w:rPr>
        <w:t>общелагерных</w:t>
      </w:r>
      <w:proofErr w:type="spellEnd"/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мероприятиях, через активное включение в жизнедеятельность лагеря. </w:t>
      </w:r>
      <w:proofErr w:type="gramStart"/>
      <w:r w:rsidRPr="00526836">
        <w:rPr>
          <w:rFonts w:ascii="Times New Roman" w:hAnsi="Times New Roman" w:cs="Times New Roman"/>
          <w:sz w:val="28"/>
          <w:szCs w:val="28"/>
          <w:lang w:val="ru-RU"/>
        </w:rPr>
        <w:t>Отряды  будут</w:t>
      </w:r>
      <w:proofErr w:type="gramEnd"/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поощряться звездами за активное участие в </w:t>
      </w:r>
      <w:proofErr w:type="spellStart"/>
      <w:r w:rsidRPr="00526836">
        <w:rPr>
          <w:rFonts w:ascii="Times New Roman" w:hAnsi="Times New Roman" w:cs="Times New Roman"/>
          <w:sz w:val="28"/>
          <w:szCs w:val="28"/>
          <w:lang w:val="ru-RU"/>
        </w:rPr>
        <w:t>общелагерных</w:t>
      </w:r>
      <w:proofErr w:type="spellEnd"/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делах и призовые места, за проявление инициативы по уборке и озеленению территории, за проявление творчества.  </w:t>
      </w:r>
    </w:p>
    <w:p w:rsidR="00526836" w:rsidRPr="00526836" w:rsidRDefault="00526836" w:rsidP="00526836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Основным механизмом реализации </w:t>
      </w:r>
      <w:proofErr w:type="spellStart"/>
      <w:r w:rsidRPr="00526836">
        <w:rPr>
          <w:rFonts w:ascii="Times New Roman" w:hAnsi="Times New Roman" w:cs="Times New Roman"/>
          <w:sz w:val="28"/>
          <w:szCs w:val="28"/>
          <w:lang w:val="ru-RU"/>
        </w:rPr>
        <w:t>общелагерной</w:t>
      </w:r>
      <w:proofErr w:type="spellEnd"/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являются тематические дни, в которые проводится ряд мероприятий в рамках тематики смены и дня: День России, День Памяти, День Друзей, День Героя, День Здоровья, День Волшебных сказок, День Этикета. Номинации, по которым оцениваются отряды по итогам смены: </w:t>
      </w:r>
    </w:p>
    <w:p w:rsidR="00526836" w:rsidRPr="00526836" w:rsidRDefault="00526836" w:rsidP="00526836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Творческий поиск и талант;</w:t>
      </w:r>
    </w:p>
    <w:p w:rsidR="00526836" w:rsidRPr="00526836" w:rsidRDefault="00526836" w:rsidP="00526836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Не стандартное решение проблем;</w:t>
      </w:r>
    </w:p>
    <w:p w:rsidR="00526836" w:rsidRPr="00526836" w:rsidRDefault="00526836" w:rsidP="00526836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Дружные и сплоченные отношения в отряде;</w:t>
      </w:r>
    </w:p>
    <w:p w:rsidR="00526836" w:rsidRPr="00526836" w:rsidRDefault="00526836" w:rsidP="00526836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Активная позиция в игре;</w:t>
      </w:r>
    </w:p>
    <w:p w:rsidR="00526836" w:rsidRPr="00526836" w:rsidRDefault="00526836" w:rsidP="00526836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>Ответственные действия и поступки.</w:t>
      </w:r>
    </w:p>
    <w:p w:rsidR="00526836" w:rsidRPr="00526836" w:rsidRDefault="00526836" w:rsidP="0052683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   Задача отряда: накопить как можно больше звезд. </w:t>
      </w:r>
    </w:p>
    <w:p w:rsidR="00526836" w:rsidRPr="009A1074" w:rsidRDefault="00526836" w:rsidP="00526836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836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Индивидуальный уровень - стимулирование самопознания, самоопределения и личностного роста детей. 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Каждый </w:t>
      </w:r>
      <w:proofErr w:type="spellStart"/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играйгородец</w:t>
      </w:r>
      <w:proofErr w:type="spellEnd"/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может ежедневно получать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26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«звезду»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 активное участие в жизни отряда и в целом города. В конце лагерной смены подводятся итоги: подсчитывается количество собранных звезд тем или иным отрядом, а также количество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26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«звезд» </w:t>
      </w:r>
      <w:r w:rsidRPr="00526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целом. </w:t>
      </w:r>
      <w:r w:rsidRPr="009A1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победители получают призы и награды.</w:t>
      </w:r>
    </w:p>
    <w:p w:rsidR="00630EBB" w:rsidRPr="00C62CDD" w:rsidRDefault="00630EBB" w:rsidP="00111B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16.5. Модуль «Инклюзивное пространство».</w:t>
      </w:r>
    </w:p>
    <w:p w:rsidR="00630EBB" w:rsidRPr="00C62CDD" w:rsidRDefault="00630EBB" w:rsidP="00111B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Инклюзивное образовательное пространство строится как комфортная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доступная среда для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 быть направлено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социализацию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(далее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ОВЗ), инвалидностью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адаптацию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самостоятельной жизни.</w:t>
      </w:r>
    </w:p>
    <w:p w:rsidR="00630EBB" w:rsidRPr="00C62CDD" w:rsidRDefault="00630EBB" w:rsidP="00111BA4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организации инклюзивного пространства создаются особые условия:</w:t>
      </w:r>
    </w:p>
    <w:p w:rsidR="00630EBB" w:rsidRPr="00C62CDD" w:rsidRDefault="00630EBB" w:rsidP="00C77C97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организационное обеспечение (нормативно-правовая база);</w:t>
      </w:r>
    </w:p>
    <w:p w:rsidR="00630EBB" w:rsidRPr="00C62CDD" w:rsidRDefault="00630EBB" w:rsidP="00C77C97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обеспечение, включая архитектурную доступность;</w:t>
      </w:r>
    </w:p>
    <w:p w:rsidR="00630EBB" w:rsidRPr="00C62CDD" w:rsidRDefault="00630EBB" w:rsidP="00C77C97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кадровое обеспечение,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комплексное психолого-педагогическое сопровождение ребенка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ОВЗ, инвалидностью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протяжении всего периода его пребывания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лягере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630EBB" w:rsidRPr="00C62CDD" w:rsidRDefault="00630EBB" w:rsidP="00111BA4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Специальными задачами воспитания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 являются: налаживание эмоционально-положительного взаимодействия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окружающими для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успешной социальной адаптации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интеграции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лагере; формирование доброжелательного отношения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семьям со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стороны всех участников воспитательного процесса; построение воспитательной работы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возможностей каждого ребенка.</w:t>
      </w:r>
    </w:p>
    <w:p w:rsidR="00630EBB" w:rsidRPr="00C62CDD" w:rsidRDefault="00630EBB" w:rsidP="005F201E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организации воспитания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ОВЗ, инвалидностью следует ориентироваться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на:</w:t>
      </w:r>
    </w:p>
    <w:p w:rsidR="00630EBB" w:rsidRPr="00C62CDD" w:rsidRDefault="00630EBB" w:rsidP="00C77C9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личности ребенка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соответствующих возрасту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психическому состоянию методов воспитания;</w:t>
      </w:r>
    </w:p>
    <w:p w:rsidR="00630EBB" w:rsidRPr="00C62CDD" w:rsidRDefault="00630EBB" w:rsidP="00C77C9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оптимальных условий совместного воспитания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сверстников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вспомогательных технических средств коллективного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индивидуального пользования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630EBB" w:rsidRPr="00C62CDD" w:rsidRDefault="00630EBB" w:rsidP="00C77C97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личностно-ориентированный подход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</w:t>
      </w:r>
      <w:proofErr w:type="gram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видов деятельности</w:t>
      </w:r>
      <w:proofErr w:type="gram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потребностями.</w:t>
      </w:r>
    </w:p>
    <w:p w:rsidR="00630EBB" w:rsidRPr="00C62CDD" w:rsidRDefault="00630EBB" w:rsidP="00111BA4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Ключевым условием создания инклюзивного пространства является равноправное включение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общий воспитательный процесс всех участников смены (детей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ОВЗ,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образовательными потребностями,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нормативно развивающихся сверстников, воспитателей,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вожатых, педагогов-психологов, учителей-логопедов, учителей-дефектологов).</w:t>
      </w:r>
    </w:p>
    <w:p w:rsidR="00630EBB" w:rsidRPr="00C62CDD" w:rsidRDefault="00630EBB" w:rsidP="0099324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16.6. Модуль «Профориентация».</w:t>
      </w:r>
    </w:p>
    <w:p w:rsidR="00630EBB" w:rsidRPr="00C62CDD" w:rsidRDefault="00630EBB" w:rsidP="00993240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деятельность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профориентации 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профессиональное просвещение, диагностику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консультирование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проблемам профориентации, организацию профессиональных проб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через:</w:t>
      </w:r>
    </w:p>
    <w:p w:rsidR="00630EBB" w:rsidRPr="00993240" w:rsidRDefault="00630EBB" w:rsidP="00993240">
      <w:pPr>
        <w:pStyle w:val="a3"/>
        <w:numPr>
          <w:ilvl w:val="0"/>
          <w:numId w:val="3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93240">
        <w:rPr>
          <w:rFonts w:ascii="Times New Roman" w:hAnsi="Times New Roman" w:cs="Times New Roman"/>
          <w:sz w:val="28"/>
          <w:szCs w:val="28"/>
          <w:lang w:val="ru-RU"/>
        </w:rPr>
        <w:t>профориентационные</w:t>
      </w:r>
      <w:proofErr w:type="spellEnd"/>
      <w:r w:rsidRPr="00993240">
        <w:rPr>
          <w:rFonts w:ascii="Times New Roman" w:hAnsi="Times New Roman" w:cs="Times New Roman"/>
          <w:sz w:val="28"/>
          <w:szCs w:val="28"/>
          <w:lang w:val="ru-RU"/>
        </w:rPr>
        <w:t xml:space="preserve"> игры: деловые игры, </w:t>
      </w:r>
      <w:proofErr w:type="spellStart"/>
      <w:r w:rsidRPr="00993240">
        <w:rPr>
          <w:rFonts w:ascii="Times New Roman" w:hAnsi="Times New Roman" w:cs="Times New Roman"/>
          <w:sz w:val="28"/>
          <w:szCs w:val="28"/>
          <w:lang w:val="ru-RU"/>
        </w:rPr>
        <w:t>квесты</w:t>
      </w:r>
      <w:proofErr w:type="spellEnd"/>
      <w:r w:rsidRPr="00993240">
        <w:rPr>
          <w:rFonts w:ascii="Times New Roman" w:hAnsi="Times New Roman" w:cs="Times New Roman"/>
          <w:sz w:val="28"/>
          <w:szCs w:val="28"/>
          <w:lang w:val="ru-RU"/>
        </w:rPr>
        <w:t>, решение кейсов (ситуаций, в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которых необходимо принять решение, занять определенную позицию), расширяющие знания детей о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типах профессий, о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способах выбора профессий, о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достоинствах и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недостатках той или иной интересной детям профессиональной деятельности</w:t>
      </w:r>
      <w:r w:rsidR="00EA5CA3" w:rsidRPr="00993240">
        <w:rPr>
          <w:rFonts w:ascii="Times New Roman" w:hAnsi="Times New Roman" w:cs="Times New Roman"/>
          <w:sz w:val="28"/>
          <w:szCs w:val="28"/>
          <w:lang w:val="ru-RU"/>
        </w:rPr>
        <w:t xml:space="preserve"> - выставка «Ярмарка мастерства», </w:t>
      </w:r>
      <w:r w:rsidR="00993240" w:rsidRPr="00993240">
        <w:rPr>
          <w:rFonts w:ascii="Times New Roman" w:hAnsi="Times New Roman" w:cs="Times New Roman"/>
          <w:sz w:val="28"/>
          <w:szCs w:val="28"/>
          <w:lang w:val="ru-RU"/>
        </w:rPr>
        <w:t>Конкурсное мероприятие «Алло, мы ищем таланты!»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0EBB" w:rsidRPr="00993240" w:rsidRDefault="00630EBB" w:rsidP="00993240">
      <w:pPr>
        <w:numPr>
          <w:ilvl w:val="0"/>
          <w:numId w:val="31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40">
        <w:rPr>
          <w:rFonts w:ascii="Times New Roman" w:hAnsi="Times New Roman" w:cs="Times New Roman"/>
          <w:sz w:val="28"/>
          <w:szCs w:val="28"/>
          <w:lang w:val="ru-RU"/>
        </w:rPr>
        <w:t>встречи с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гостями: представителями разных профессий, дающие детям начальные представления о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существующих профессиях и</w:t>
      </w:r>
      <w:r w:rsidRPr="00993240">
        <w:rPr>
          <w:rFonts w:ascii="Times New Roman" w:hAnsi="Times New Roman" w:cs="Times New Roman"/>
          <w:sz w:val="28"/>
          <w:szCs w:val="28"/>
        </w:rPr>
        <w:t> </w:t>
      </w:r>
      <w:r w:rsidRPr="00993240">
        <w:rPr>
          <w:rFonts w:ascii="Times New Roman" w:hAnsi="Times New Roman" w:cs="Times New Roman"/>
          <w:sz w:val="28"/>
          <w:szCs w:val="28"/>
          <w:lang w:val="ru-RU"/>
        </w:rPr>
        <w:t>условиях работы людей, представляющих эти профессии;</w:t>
      </w:r>
    </w:p>
    <w:p w:rsidR="00630EBB" w:rsidRPr="00C62CDD" w:rsidRDefault="00630EBB" w:rsidP="0008695B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16.7. Модуль «Коллективная социально значимая деятельность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Движении Первых».</w:t>
      </w:r>
    </w:p>
    <w:p w:rsidR="00630EBB" w:rsidRPr="00C62CD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модуль содержит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 описание взаимодействия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Движением Первых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формирования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представления 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назначении Движения Первых, 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месте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достижении приоритетных национальных целей Российской Федерации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 личном вкладе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 значимую деятельность.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Предусмотрены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форматы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C62CDD" w:rsidRDefault="00630EBB" w:rsidP="00C77C97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тематический День Первых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эффективно построенная система воспитательных событий, обеспечивающая,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стороны, просвещение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всестороннее развитие участников через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различные виды полезной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интересной деятельности,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формирование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представлений 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Движении Первых, стимулирование активного участия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Движения Первых;</w:t>
      </w:r>
    </w:p>
    <w:p w:rsidR="00630EBB" w:rsidRPr="00C62CDD" w:rsidRDefault="00630EBB" w:rsidP="0008695B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Воспитательный потенциал данного модуля реализуется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следующих мероприятий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воспитательной работы:</w:t>
      </w:r>
    </w:p>
    <w:p w:rsidR="00630EBB" w:rsidRPr="0008695B" w:rsidRDefault="00630EBB" w:rsidP="00C77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95B">
        <w:rPr>
          <w:rFonts w:ascii="Times New Roman" w:hAnsi="Times New Roman" w:cs="Times New Roman"/>
          <w:sz w:val="28"/>
          <w:szCs w:val="28"/>
          <w:lang w:val="ru-RU"/>
        </w:rPr>
        <w:t>классные встречи с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успешными активистами Движения Первых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— открытый диалог «путь к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успеху», мотивационная встреча «равный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— равному» способствует формированию активной жизненной позиции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уверенности в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себе у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участников смены на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примере успеха </w:t>
      </w:r>
      <w:proofErr w:type="gramStart"/>
      <w:r w:rsidRPr="0008695B">
        <w:rPr>
          <w:rFonts w:ascii="Times New Roman" w:hAnsi="Times New Roman" w:cs="Times New Roman"/>
          <w:sz w:val="28"/>
          <w:szCs w:val="28"/>
          <w:lang w:val="ru-RU"/>
        </w:rPr>
        <w:t>ровесника</w:t>
      </w:r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630EBB" w:rsidRPr="0008695B" w:rsidRDefault="00630EBB" w:rsidP="00C77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95B">
        <w:rPr>
          <w:rFonts w:ascii="Times New Roman" w:hAnsi="Times New Roman" w:cs="Times New Roman"/>
          <w:sz w:val="28"/>
          <w:szCs w:val="28"/>
          <w:lang w:val="ru-RU"/>
        </w:rPr>
        <w:t>акции по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благоустройству территории, посадке деревьев, уборке природных зон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— вклад в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сохранение окружающей среды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экологическое благополучие</w:t>
      </w:r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 (операция «Уют»)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0EBB" w:rsidRPr="0008695B" w:rsidRDefault="00630EBB" w:rsidP="00C77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95B">
        <w:rPr>
          <w:rFonts w:ascii="Times New Roman" w:hAnsi="Times New Roman" w:cs="Times New Roman"/>
          <w:sz w:val="28"/>
          <w:szCs w:val="28"/>
          <w:lang w:val="ru-RU"/>
        </w:rPr>
        <w:t>организация мероприятий для младших отрядов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— старшие дети помогают в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организации игр, представлений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праздников для младших, что развивает навыки заботы о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других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лидерские 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lastRenderedPageBreak/>
        <w:t>качества</w:t>
      </w:r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 (агитка «Движение Первых – путь к успеху» (информирование о РДДМ «Движение Первых»))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0EBB" w:rsidRPr="0008695B" w:rsidRDefault="00630EBB" w:rsidP="00C77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95B">
        <w:rPr>
          <w:rFonts w:ascii="Times New Roman" w:hAnsi="Times New Roman" w:cs="Times New Roman"/>
          <w:sz w:val="28"/>
          <w:szCs w:val="28"/>
          <w:lang w:val="ru-RU"/>
        </w:rPr>
        <w:t>благоустройство мемориалов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памятных мест, изучение исторического значения этих объектов с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целью укрепления патриотизма и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чувства уважения к</w:t>
      </w:r>
      <w:r w:rsidRPr="0008695B">
        <w:rPr>
          <w:rFonts w:ascii="Times New Roman" w:hAnsi="Times New Roman" w:cs="Times New Roman"/>
          <w:sz w:val="28"/>
          <w:szCs w:val="28"/>
        </w:rPr>
        <w:t> </w:t>
      </w:r>
      <w:r w:rsidRPr="0008695B">
        <w:rPr>
          <w:rFonts w:ascii="Times New Roman" w:hAnsi="Times New Roman" w:cs="Times New Roman"/>
          <w:sz w:val="28"/>
          <w:szCs w:val="28"/>
          <w:lang w:val="ru-RU"/>
        </w:rPr>
        <w:t>культурному наследию</w:t>
      </w:r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 xml:space="preserve"> (благоустройство памятника Герою Советского Союза А. </w:t>
      </w:r>
      <w:proofErr w:type="spellStart"/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>Аширбекова</w:t>
      </w:r>
      <w:proofErr w:type="spellEnd"/>
      <w:r w:rsidR="0008695B" w:rsidRPr="0008695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30EBB" w:rsidRPr="00C62CDD" w:rsidRDefault="00630EBB" w:rsidP="00DD5A5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17. Вариативные содержательные модули.</w:t>
      </w:r>
    </w:p>
    <w:p w:rsidR="00630EBB" w:rsidRPr="00571ACB" w:rsidRDefault="00630EBB" w:rsidP="00DD5A5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>17.1. Модуль «Экскурсии и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>походы».</w:t>
      </w:r>
    </w:p>
    <w:p w:rsidR="00DD5A57" w:rsidRPr="00571ACB" w:rsidRDefault="00630EBB" w:rsidP="005F201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>Для детей и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>подростков организуются:</w:t>
      </w:r>
    </w:p>
    <w:p w:rsidR="00DD5A57" w:rsidRPr="00571ACB" w:rsidRDefault="00630EBB" w:rsidP="00BA044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тематические экскурсии: </w:t>
      </w:r>
      <w:r w:rsidR="00DD5A57" w:rsidRPr="00571AC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чем молчат дома»</w:t>
      </w:r>
      <w:r w:rsidR="00571ACB" w:rsidRPr="00571AC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571ACB" w:rsidRPr="00571ACB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D279B5">
        <w:rPr>
          <w:rFonts w:ascii="Times New Roman" w:hAnsi="Times New Roman" w:cs="Times New Roman"/>
          <w:sz w:val="28"/>
          <w:szCs w:val="28"/>
          <w:lang w:val="ru-RU"/>
        </w:rPr>
        <w:t xml:space="preserve">кскурсия </w:t>
      </w:r>
      <w:r w:rsidR="00571ACB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по с. </w:t>
      </w:r>
      <w:proofErr w:type="spellStart"/>
      <w:r w:rsidR="00571ACB" w:rsidRPr="00571ACB">
        <w:rPr>
          <w:rFonts w:ascii="Times New Roman" w:hAnsi="Times New Roman" w:cs="Times New Roman"/>
          <w:sz w:val="28"/>
          <w:szCs w:val="28"/>
          <w:lang w:val="ru-RU"/>
        </w:rPr>
        <w:t>Ембаево</w:t>
      </w:r>
      <w:proofErr w:type="spellEnd"/>
      <w:r w:rsidR="00571ACB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«История моей улицы»</w:t>
      </w:r>
    </w:p>
    <w:p w:rsidR="00DD5A57" w:rsidRPr="00571ACB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>экскурсии по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>памятным местам и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="00571ACB" w:rsidRPr="00571ACB">
        <w:rPr>
          <w:rFonts w:ascii="Times New Roman" w:hAnsi="Times New Roman" w:cs="Times New Roman"/>
          <w:sz w:val="28"/>
          <w:szCs w:val="28"/>
          <w:lang w:val="ru-RU"/>
        </w:rPr>
        <w:t>местам боевой славы - экскурсия к рельефу «Тюмень - Победителям»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5A57" w:rsidRPr="00571ACB" w:rsidRDefault="00571AC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экскурсии </w:t>
      </w:r>
      <w:r w:rsidR="00630EBB" w:rsidRPr="00571A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30EBB" w:rsidRPr="00571ACB">
        <w:rPr>
          <w:rFonts w:ascii="Times New Roman" w:hAnsi="Times New Roman" w:cs="Times New Roman"/>
          <w:sz w:val="28"/>
          <w:szCs w:val="28"/>
        </w:rPr>
        <w:t> </w:t>
      </w:r>
      <w:r w:rsidR="00630EBB" w:rsidRPr="00571ACB">
        <w:rPr>
          <w:rFonts w:ascii="Times New Roman" w:hAnsi="Times New Roman" w:cs="Times New Roman"/>
          <w:sz w:val="28"/>
          <w:szCs w:val="28"/>
          <w:lang w:val="ru-RU"/>
        </w:rPr>
        <w:t>музей</w:t>
      </w:r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proofErr w:type="spellStart"/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>Ембаево</w:t>
      </w:r>
      <w:proofErr w:type="spellEnd"/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71ACB" w:rsidRPr="00571ACB" w:rsidRDefault="00571AC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>экскурсии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630EBB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>музейный</w:t>
      </w:r>
      <w:proofErr w:type="gramEnd"/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комплекс им. </w:t>
      </w:r>
      <w:proofErr w:type="spellStart"/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>Славцова</w:t>
      </w:r>
      <w:proofErr w:type="spellEnd"/>
      <w:r w:rsidR="00DD5A57" w:rsidRPr="00571ACB">
        <w:rPr>
          <w:rFonts w:ascii="Times New Roman" w:hAnsi="Times New Roman" w:cs="Times New Roman"/>
          <w:sz w:val="28"/>
          <w:szCs w:val="28"/>
          <w:lang w:val="ru-RU"/>
        </w:rPr>
        <w:t xml:space="preserve"> (г. Тюмень)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30EBB" w:rsidRPr="00C62CDD" w:rsidRDefault="00630EBB" w:rsidP="00571AC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B0F0"/>
          <w:sz w:val="28"/>
          <w:szCs w:val="28"/>
          <w:lang w:val="ru-RU"/>
        </w:rPr>
      </w:pPr>
      <w:r w:rsidRPr="00571A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>зависимости от</w:t>
      </w:r>
      <w:r w:rsidRPr="00571ACB">
        <w:rPr>
          <w:rFonts w:ascii="Times New Roman" w:hAnsi="Times New Roman" w:cs="Times New Roman"/>
          <w:sz w:val="28"/>
          <w:szCs w:val="28"/>
        </w:rPr>
        <w:t> </w:t>
      </w:r>
      <w:r w:rsidRPr="00571ACB">
        <w:rPr>
          <w:rFonts w:ascii="Times New Roman" w:hAnsi="Times New Roman" w:cs="Times New Roman"/>
          <w:sz w:val="28"/>
          <w:szCs w:val="28"/>
          <w:lang w:val="ru-RU"/>
        </w:rPr>
        <w:t>возраста детей выбирается тематика, форма, продолжительность, оценка результативности экскурсии</w:t>
      </w:r>
      <w:r w:rsidRPr="00C62CDD">
        <w:rPr>
          <w:rFonts w:ascii="Times New Roman" w:hAnsi="Times New Roman" w:cs="Times New Roman"/>
          <w:i/>
          <w:color w:val="00B0F0"/>
          <w:sz w:val="28"/>
          <w:szCs w:val="28"/>
          <w:lang w:val="ru-RU"/>
        </w:rPr>
        <w:t>.</w:t>
      </w:r>
    </w:p>
    <w:p w:rsidR="00630EBB" w:rsidRPr="004801FD" w:rsidRDefault="00630EBB" w:rsidP="00571AC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1FD">
        <w:rPr>
          <w:rFonts w:ascii="Times New Roman" w:hAnsi="Times New Roman" w:cs="Times New Roman"/>
          <w:sz w:val="28"/>
          <w:szCs w:val="28"/>
          <w:lang w:val="ru-RU"/>
        </w:rPr>
        <w:t>17.2. Модуль «Кружки и</w:t>
      </w:r>
      <w:r w:rsidRPr="004801FD">
        <w:rPr>
          <w:rFonts w:ascii="Times New Roman" w:hAnsi="Times New Roman" w:cs="Times New Roman"/>
          <w:sz w:val="28"/>
          <w:szCs w:val="28"/>
        </w:rPr>
        <w:t> </w:t>
      </w:r>
      <w:r w:rsidRPr="004801FD">
        <w:rPr>
          <w:rFonts w:ascii="Times New Roman" w:hAnsi="Times New Roman" w:cs="Times New Roman"/>
          <w:sz w:val="28"/>
          <w:szCs w:val="28"/>
          <w:lang w:val="ru-RU"/>
        </w:rPr>
        <w:t>секции».</w:t>
      </w:r>
    </w:p>
    <w:p w:rsidR="00630EBB" w:rsidRPr="004801F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1FD">
        <w:rPr>
          <w:rFonts w:ascii="Times New Roman" w:hAnsi="Times New Roman" w:cs="Times New Roman"/>
          <w:sz w:val="28"/>
          <w:szCs w:val="28"/>
          <w:lang w:val="ru-RU"/>
        </w:rPr>
        <w:t>Дополнительное образование детей в</w:t>
      </w:r>
      <w:r w:rsidRPr="004801FD">
        <w:rPr>
          <w:rFonts w:ascii="Times New Roman" w:hAnsi="Times New Roman" w:cs="Times New Roman"/>
          <w:sz w:val="28"/>
          <w:szCs w:val="28"/>
        </w:rPr>
        <w:t> </w:t>
      </w:r>
      <w:r w:rsidRPr="004801FD">
        <w:rPr>
          <w:rFonts w:ascii="Times New Roman" w:hAnsi="Times New Roman" w:cs="Times New Roman"/>
          <w:sz w:val="28"/>
          <w:szCs w:val="28"/>
          <w:lang w:val="ru-RU"/>
        </w:rPr>
        <w:t>лагере является одним из</w:t>
      </w:r>
      <w:r w:rsidRPr="004801FD">
        <w:rPr>
          <w:rFonts w:ascii="Times New Roman" w:hAnsi="Times New Roman" w:cs="Times New Roman"/>
          <w:sz w:val="28"/>
          <w:szCs w:val="28"/>
        </w:rPr>
        <w:t> </w:t>
      </w:r>
      <w:r w:rsidRPr="004801FD">
        <w:rPr>
          <w:rFonts w:ascii="Times New Roman" w:hAnsi="Times New Roman" w:cs="Times New Roman"/>
          <w:sz w:val="28"/>
          <w:szCs w:val="28"/>
          <w:lang w:val="ru-RU"/>
        </w:rPr>
        <w:t>видов деятельности лагеря и</w:t>
      </w:r>
      <w:r w:rsidRPr="004801FD">
        <w:rPr>
          <w:rFonts w:ascii="Times New Roman" w:hAnsi="Times New Roman" w:cs="Times New Roman"/>
          <w:sz w:val="28"/>
          <w:szCs w:val="28"/>
        </w:rPr>
        <w:t> </w:t>
      </w:r>
      <w:r w:rsidRPr="004801FD">
        <w:rPr>
          <w:rFonts w:ascii="Times New Roman" w:hAnsi="Times New Roman" w:cs="Times New Roman"/>
          <w:sz w:val="28"/>
          <w:szCs w:val="28"/>
          <w:lang w:val="ru-RU"/>
        </w:rPr>
        <w:t>реализуется через деятельность кружковых объединений, секций, дополняющих программы смен.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4"/>
        <w:gridCol w:w="4060"/>
      </w:tblGrid>
      <w:tr w:rsidR="00D279B5" w:rsidRPr="009A1074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Название кружка, секции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Учреждение, на базе которого проводится </w:t>
            </w:r>
          </w:p>
        </w:tc>
      </w:tr>
      <w:tr w:rsidR="00D279B5" w:rsidRPr="009A1074" w:rsidTr="004801FD">
        <w:trPr>
          <w:trHeight w:val="406"/>
        </w:trPr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«Час достижений», в рамках реализации 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квеста</w:t>
            </w:r>
            <w:proofErr w:type="spellEnd"/>
            <w:r w:rsidRPr="004801F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«</w:t>
            </w:r>
            <w:r w:rsidRPr="004801FD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Летние истории: в поисках героев»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1-2 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Ембаевская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 им. 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Аширбекова</w:t>
            </w:r>
            <w:proofErr w:type="spellEnd"/>
          </w:p>
        </w:tc>
      </w:tr>
      <w:tr w:rsidR="00D279B5" w:rsidRPr="004801FD" w:rsidTr="004801FD">
        <w:trPr>
          <w:trHeight w:val="406"/>
        </w:trPr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Спортивные и подвижные игры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МАУ ДОЦРТ «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9B5" w:rsidRPr="004801FD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4801FD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Веселые музыканты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МАУ ДОЦРТ «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9B5" w:rsidRPr="004801FD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Арт - лето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МАУ ДОЦРТ «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9B5" w:rsidRPr="004801FD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Веселые музыканты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МАУ ДОЦРТ «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9B5" w:rsidRPr="004801FD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Юные дизайнеры</w:t>
            </w:r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060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МАУ ДОЦРТ «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9B5" w:rsidRPr="009A1074" w:rsidTr="004801FD">
        <w:tc>
          <w:tcPr>
            <w:tcW w:w="3823" w:type="dxa"/>
          </w:tcPr>
          <w:p w:rsidR="00D279B5" w:rsidRPr="004801FD" w:rsidRDefault="00D279B5" w:rsidP="004801FD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</w:rPr>
              <w:t>Леговичок</w:t>
            </w:r>
            <w:proofErr w:type="spellEnd"/>
          </w:p>
        </w:tc>
        <w:tc>
          <w:tcPr>
            <w:tcW w:w="1134" w:type="dxa"/>
          </w:tcPr>
          <w:p w:rsidR="00D279B5" w:rsidRPr="004801FD" w:rsidRDefault="00D279B5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060" w:type="dxa"/>
          </w:tcPr>
          <w:p w:rsidR="00D279B5" w:rsidRPr="004801FD" w:rsidRDefault="004801FD" w:rsidP="004801F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Ембаевская</w:t>
            </w:r>
            <w:proofErr w:type="spellEnd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 им. </w:t>
            </w:r>
            <w:proofErr w:type="spellStart"/>
            <w:r w:rsidRPr="00480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Аширбекова</w:t>
            </w:r>
            <w:proofErr w:type="spellEnd"/>
          </w:p>
        </w:tc>
      </w:tr>
    </w:tbl>
    <w:p w:rsidR="00D279B5" w:rsidRPr="004801FD" w:rsidRDefault="00D279B5" w:rsidP="004801FD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1FD">
        <w:rPr>
          <w:rFonts w:ascii="Times New Roman" w:hAnsi="Times New Roman" w:cs="Times New Roman"/>
          <w:sz w:val="28"/>
          <w:szCs w:val="28"/>
          <w:lang w:val="ru-RU"/>
        </w:rPr>
        <w:t>Результаты работы кружков (поделки, сувениры) будут использованы для подготовки экспозиций выставок в течение смены.</w:t>
      </w:r>
    </w:p>
    <w:p w:rsidR="00630EBB" w:rsidRPr="00C62CDD" w:rsidRDefault="00630EBB" w:rsidP="000A58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18. При планировании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реализации содержания программы воспитательной работы </w:t>
      </w:r>
      <w:r w:rsid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будет обеспечиваться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интеграци</w:t>
      </w:r>
      <w:r w:rsid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смысловой основы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единых воспитательных линий, включая каждое пространство,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ребенок совместно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коллективом реализует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развивает свои способности.</w:t>
      </w:r>
    </w:p>
    <w:p w:rsidR="00630EBB" w:rsidRPr="00C62CDD" w:rsidRDefault="00630EBB" w:rsidP="00BE4C5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Уровни реализации содержания включают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себя:</w:t>
      </w:r>
    </w:p>
    <w:p w:rsidR="00630EBB" w:rsidRPr="00C62CDD" w:rsidRDefault="00630EBB" w:rsidP="00BE4C5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18.1.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Общелагерный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уровень, который определяет установки содержания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демонстрацию ценностного отношения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630EBB" w:rsidRPr="00C62CDD" w:rsidRDefault="00630EBB" w:rsidP="00BE4C5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18.2.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Межотрядный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уровень, который позволяет расширить спектр коммуникативного пространства для ребенка. События организуются исходя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возрастных особенностей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предполагают реализацию содержания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дружинам. Одной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универсальных форм работы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данном уровне является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гостевание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отрядов («отряд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гостях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отряда»), которое предполагает взаимную подготовку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друг друга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особенностями своего уклада.</w:t>
      </w:r>
    </w:p>
    <w:p w:rsidR="00630EBB" w:rsidRPr="00C62CDD" w:rsidRDefault="00630EBB" w:rsidP="00BE4C5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18.3. Групповой уровень, который соотносится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реализацией содержания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формате объединений детей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отрядов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единого выбранного самими детьми направления: секции, студии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кружки, органы самоуправления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общелагерном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уровне. Особенность работы заключается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разновозрастном формате совместной деятельности.</w:t>
      </w:r>
    </w:p>
    <w:p w:rsidR="00630EBB" w:rsidRPr="00C62CDD" w:rsidRDefault="00630EBB" w:rsidP="00BE4C5B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18.4. Отрядный уровень, который является ключевым воспитывающим пространством, создающим уникальную среду совместного проживания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совместного творчества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взрослых.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воспитательного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потенциала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отрядной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</w:rPr>
        <w:t>предусматривает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отрядной деятельности;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поддержку активной позиции каждого ребенка, предоставления им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обсуждения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 решений, создание благоприятной среды для общения; доверительное общение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поддержку детей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проблем, конфликтных ситуаций;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интересных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полезных для личностного развития ребенка совместных мероприятий, позволяющих вовлекать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детей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разными потребностями, давать им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для самореализации, устанавливать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укреплять доверительные отношения, стать для них наставником, задающим образцы поведения; вовлечение каждого ребенка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отрядные дела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общелагерные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ролях: сценаристов, постановщиков, исполнителей, корреспондентов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редакторов, ведущих, декораторов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</w:t>
      </w:r>
      <w:r w:rsid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E4C5B" w:rsidRP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BE4C5B" w:rsidRPr="00BE4C5B">
        <w:rPr>
          <w:rFonts w:ascii="Times New Roman" w:hAnsi="Times New Roman" w:cs="Times New Roman"/>
          <w:sz w:val="28"/>
          <w:szCs w:val="28"/>
          <w:lang w:val="ru-RU"/>
        </w:rPr>
        <w:t>проект «Добро пожаловать»)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 отряда (временного детского коллектива) через игры, элементы тренингов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командообразование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огонек знакомства, визитные карточки отрядов</w:t>
      </w:r>
      <w:r w:rsidR="00D660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660B2" w:rsidRPr="00D660B2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D660B2" w:rsidRPr="00D660B2">
        <w:rPr>
          <w:rFonts w:ascii="Times New Roman" w:hAnsi="Times New Roman" w:cs="Times New Roman"/>
          <w:sz w:val="28"/>
          <w:szCs w:val="28"/>
          <w:lang w:val="ru-RU"/>
        </w:rPr>
        <w:t xml:space="preserve">«Я, ты, он, она, он, она – вместе целая страна!»  </w:t>
      </w:r>
      <w:r w:rsidR="00D660B2" w:rsidRPr="00D660B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660B2" w:rsidRPr="00D660B2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D660B2" w:rsidRPr="00D66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0B2" w:rsidRPr="00D660B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D660B2" w:rsidRPr="00D66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0B2" w:rsidRPr="00D660B2">
        <w:rPr>
          <w:rFonts w:ascii="Times New Roman" w:hAnsi="Times New Roman" w:cs="Times New Roman"/>
          <w:sz w:val="28"/>
          <w:szCs w:val="28"/>
        </w:rPr>
        <w:t>сплочение</w:t>
      </w:r>
      <w:proofErr w:type="spellEnd"/>
      <w:r w:rsidR="00D660B2" w:rsidRPr="00D660B2">
        <w:rPr>
          <w:rFonts w:ascii="Times New Roman" w:hAnsi="Times New Roman" w:cs="Times New Roman"/>
          <w:sz w:val="28"/>
          <w:szCs w:val="28"/>
        </w:rPr>
        <w:t>)</w:t>
      </w:r>
      <w:r w:rsidR="00D660B2" w:rsidRPr="00D660B2">
        <w:rPr>
          <w:rFonts w:ascii="Times New Roman" w:hAnsi="Times New Roman" w:cs="Times New Roman"/>
          <w:sz w:val="28"/>
          <w:szCs w:val="28"/>
          <w:lang w:val="ru-RU"/>
        </w:rPr>
        <w:t>, танцевальный тимбилдинг)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предъявление единых требований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выполнению режима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распорядка дня,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самообслуживанию, дисциплине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поведению, санитарно-гигиенических требований;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совместно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законов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 отряда, которым они будут следовать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символов, названия, девиза, эмблемы, песни, которые подчеркнут принадлежность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конкретному коллективу;</w:t>
      </w:r>
    </w:p>
    <w:p w:rsidR="00630EBB" w:rsidRPr="009B2DD8" w:rsidRDefault="00630EBB" w:rsidP="009B2DD8">
      <w:pPr>
        <w:pStyle w:val="a3"/>
        <w:numPr>
          <w:ilvl w:val="0"/>
          <w:numId w:val="19"/>
        </w:numPr>
        <w:tabs>
          <w:tab w:val="left" w:pos="6042"/>
        </w:tabs>
        <w:jc w:val="both"/>
        <w:rPr>
          <w:sz w:val="28"/>
          <w:szCs w:val="28"/>
          <w:lang w:val="ru-RU"/>
        </w:rPr>
      </w:pPr>
      <w:r w:rsidRPr="009B2D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9B2DD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референтных</w:t>
      </w:r>
      <w:proofErr w:type="spellEnd"/>
      <w:r w:rsidRPr="009B2D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групп, непопулярных детей через наблюдение, игры, анкеты</w:t>
      </w:r>
      <w:r w:rsidR="009B2DD8" w:rsidRPr="009B2D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9B2DD8" w:rsidRPr="009B2DD8">
        <w:rPr>
          <w:rFonts w:ascii="Times New Roman" w:hAnsi="Times New Roman" w:cs="Times New Roman"/>
          <w:sz w:val="28"/>
          <w:szCs w:val="28"/>
          <w:lang w:val="ru-RU"/>
        </w:rPr>
        <w:t>игры на раскрытие творческих способностей, анкета «Личный отзыв о лагере»)</w:t>
      </w:r>
      <w:r w:rsidRPr="009B2DD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аналитическую работу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детьми: анализ дня, анализ ситуации, мероприятия, анализ смены, результатов;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поддержку детских инициатив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самоуправления через деятельность лидеров, выбранных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предложениям членов отряда, представляющих интересы отряда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делах лагеря, при взаимодействии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администрацией лагеря. При формировании структуры отрядного самоуправления возможно применение метода чередования творческих поручений</w:t>
      </w:r>
      <w:r w:rsid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E4C5B" w:rsidRPr="00BE4C5B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BE4C5B" w:rsidRPr="00BE4C5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E4C5B" w:rsidRPr="00BE4C5B">
        <w:rPr>
          <w:rFonts w:ascii="Times New Roman" w:hAnsi="Times New Roman" w:cs="Times New Roman"/>
          <w:sz w:val="28"/>
          <w:szCs w:val="21"/>
          <w:shd w:val="clear" w:color="auto" w:fill="FFFFFF"/>
          <w:lang w:val="ru-RU"/>
        </w:rPr>
        <w:t>Водопад идей – выбирай скорей</w:t>
      </w:r>
      <w:r w:rsidR="00BE4C5B" w:rsidRPr="00BE4C5B">
        <w:rPr>
          <w:rFonts w:ascii="Times New Roman" w:hAnsi="Times New Roman" w:cs="Times New Roman"/>
          <w:sz w:val="28"/>
          <w:szCs w:val="28"/>
          <w:lang w:val="ru-RU"/>
        </w:rPr>
        <w:t>» (выявление лидеров, генераторов идей)</w:t>
      </w:r>
      <w:r w:rsidR="00BE4C5B">
        <w:rPr>
          <w:sz w:val="28"/>
          <w:szCs w:val="28"/>
          <w:lang w:val="ru-RU"/>
        </w:rPr>
        <w:t>)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сбора отряда: хозяйственный сбор, организационный сбор, утренний информационный сбор отряда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</w:t>
      </w:r>
      <w:r w:rsid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(операция «Уют»)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004C8" w:rsidRDefault="00630EBB" w:rsidP="00C77C97">
      <w:pPr>
        <w:pStyle w:val="a3"/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эмпатичностью</w:t>
      </w:r>
      <w:proofErr w:type="spellEnd"/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004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поддержкой): огонек знакомства, огонек организационного периода, огонек</w:t>
      </w:r>
      <w:r w:rsidRPr="00C004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анализ дня, огонек прощания, тематический огонек, коллективное обсуждение отрядом и</w:t>
      </w:r>
      <w:r w:rsidRPr="00C004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прожитого дня, анализ проведенных акций и</w:t>
      </w:r>
      <w:r w:rsidRPr="00C004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складывающихся в</w:t>
      </w:r>
      <w:r w:rsidRPr="00C004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отряде взаимоотношений</w:t>
      </w:r>
      <w:r w:rsidR="00C004C8"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C004C8" w:rsidRPr="00C004C8">
        <w:rPr>
          <w:rFonts w:ascii="Times New Roman" w:hAnsi="Times New Roman" w:cs="Times New Roman"/>
          <w:sz w:val="28"/>
          <w:szCs w:val="28"/>
          <w:lang w:val="ru-RU"/>
        </w:rPr>
        <w:t xml:space="preserve">Время впечатлений, </w:t>
      </w:r>
      <w:r w:rsidR="00C004C8" w:rsidRPr="00C004C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отчетный концерт «Смена-это маленькая жизнь!»)</w:t>
      </w:r>
      <w:r w:rsidRPr="00C004C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 направлена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этапах организации деятельности от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 до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анализа).</w:t>
      </w:r>
    </w:p>
    <w:p w:rsidR="00630EBB" w:rsidRPr="00C62CDD" w:rsidRDefault="00630EBB" w:rsidP="00C004C8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19. Система индивидуальной работы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ребенком,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психолого-педагогического сопровождения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подростков направлена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комфортных условий для развития коммуникативной компетенции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воспитанников.</w:t>
      </w:r>
    </w:p>
    <w:p w:rsidR="00630EBB" w:rsidRPr="00C62CDD" w:rsidRDefault="00630EBB" w:rsidP="005E2A5A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IV</w:t>
      </w:r>
      <w:r w:rsidRPr="00C62CD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Организационный раздел</w:t>
      </w:r>
    </w:p>
    <w:p w:rsidR="00630EBB" w:rsidRPr="00C62CDD" w:rsidRDefault="00630EBB" w:rsidP="00FD67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20. Особенности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типах организаций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обусловлены прежде всего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ресурсным потенциалом, продолжительностью пребывания ребенка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дня, его занятостью,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обязательной образовательной или трудовой деятельностью,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средой,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Программа.</w:t>
      </w:r>
    </w:p>
    <w:p w:rsidR="00630EBB" w:rsidRPr="00C62CDD" w:rsidRDefault="00630EBB" w:rsidP="00FD67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21. Детский оздоровительный лагерь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дневным пребыванием детей организуется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 школы. Для лагеря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дневным пребыванием детей характерны формы работы, не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требующие длительной подготовки, репетиций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участниками. Предпочтение отдается игровым, конкурсным формам, использующим экспромт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одного из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методов.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тем, что основную часть педагогического коллектива лагеря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дневным пребыванием детей составляют педагогические работники общеобразовательной организации,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календарном плане воспитательной работы преобладают привычные для образовательной организации форматы.</w:t>
      </w:r>
    </w:p>
    <w:p w:rsidR="00630EBB" w:rsidRPr="00C62CDD" w:rsidRDefault="00630EBB" w:rsidP="00FD67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22. Уклад школы задает расписание деятельности лагеря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которых лежат российские базовые ценности, определяет условия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 воспитания, отражающие самобытность организации.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уклада конкретной организации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влияют региональные особенности: исторические, этнокультурные, социально-экономические, художественно-культурные,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тип поселения.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23. Уклад непосредственно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такими характеристиками, как открытость организации как социальной среды; цикличность (лагерь существует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ситуации сменяемости периодов); временность (коллектив каждой смены различен);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многопрофильность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вариативность (разнообразие видов деятельности, подвижность межличностных контактов, интенсивность отношений); предопределенность законов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традиций.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 Элементами уклада являются: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24.1. Быт лагеря является элементом уклада повседневной жизни детей, вожатых, сотрудников организации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смены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формирует архитектурно-планировочные особенности лагеря (близость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природной среде, благоустроенность, техническая оснащенность, инфраструктура помещений для бытовых, досуговых, образовательных, спортивных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занятий). Учитывая длительное нахождение ребенка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лагере,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необходимо обеспечить комфортность решения естественно-культурных задач социализации (самообслуживание, гигиена).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24.2. Режим, соблюдение которого связано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обеспечением безопасности, охраной здоровья ребенка, что подкреплено правилами: «закон точности» («ноль-ноль»), «закон территории»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другие. Планирование программы смены соотнесено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задачей оздоровления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отдыха детей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каникулярный период,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сна, двигательной активности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прогулок не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сокращены из-за насыщенности мероприятиями.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24.3. Корпоративная культура лагеря является элементом уклада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состоит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из: миссии лагеря, сформированных ценностей, правил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 поведения, трудового этикета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стиля взаимоотношений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родителем (родителями) или законным представителем (законными представителями), внешнего вида сотрудников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24.4. Символическое пространство лагеря 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себя традиции, правила, легенды,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кричалки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песенно-музыкальную культуру, ритуалы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другие. Каждый элемент символического пространства лагеря имеет условный (символический) смысл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эмоциональную окраску, тесно связанную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 сути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смыслу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целями, задачами, базовыми ценностями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1A4C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принципами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жизнедеятельности организации</w:t>
      </w:r>
      <w:proofErr w:type="gram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политикой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воспитания, используемые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практической деятельности. Песенно-музыкальная культура должна быть основана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отечественном наследии, лучших образцах песенного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музыкального творчества. Легенды являются уникальным инструментом осознания ребенком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 обсуждения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коллективом нравственных категорий, ценностей, являющимися основой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лагере. Также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символическому пространству относятся информационные стенды для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сотрудников, отрядные уголки, дизайн воспитывающей среды, малые архитектурные формы, которые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взаимодополняют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усиливают воспитательный эффект посредством интеграции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символическое пространство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игровую модель.</w:t>
      </w:r>
    </w:p>
    <w:p w:rsidR="00630EBB" w:rsidRPr="00C62CDD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Ритуалы могут быть:</w:t>
      </w:r>
    </w:p>
    <w:p w:rsidR="00630EBB" w:rsidRPr="00803536" w:rsidRDefault="00630EBB" w:rsidP="0080353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торжественными (по</w:t>
      </w:r>
      <w:r w:rsidRPr="008035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поводу символических событий из</w:t>
      </w:r>
      <w:r w:rsidRPr="008035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лагеря, общественной жизни): торжественные линейки, ритуалы, связанные с</w:t>
      </w:r>
      <w:r w:rsidRPr="008035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атрибутами организации (знамя, флаг, памятный знак), организация почетного караула, смотр, парад, ритуалы почести героям: возложение гирлянд и</w:t>
      </w:r>
      <w:r w:rsidRPr="008035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другое;</w:t>
      </w:r>
    </w:p>
    <w:p w:rsidR="00630EBB" w:rsidRPr="00803536" w:rsidRDefault="00630EBB" w:rsidP="0080353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</w:t>
      </w:r>
    </w:p>
    <w:p w:rsidR="00FD67F0" w:rsidRPr="00803536" w:rsidRDefault="00803536" w:rsidP="00803536">
      <w:pPr>
        <w:tabs>
          <w:tab w:val="left" w:pos="408"/>
        </w:tabs>
        <w:spacing w:before="0" w:beforeAutospacing="0" w:after="0" w:afterAutospacing="0" w:line="237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Тематика смены «Играй-город» обыгрывает идею функционирования </w:t>
      </w:r>
      <w:proofErr w:type="gramStart"/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t>города  в</w:t>
      </w:r>
      <w:proofErr w:type="gramEnd"/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рамках большой сюжетно-ролевой игры. Жизнь лагерной смены </w:t>
      </w:r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моделирует жизнь города, в которой каждый ребенок – житель города (</w:t>
      </w:r>
      <w:proofErr w:type="spellStart"/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t>играйгородец</w:t>
      </w:r>
      <w:proofErr w:type="spellEnd"/>
      <w:r w:rsidR="00FD67F0" w:rsidRPr="00803536">
        <w:rPr>
          <w:rFonts w:ascii="Times New Roman" w:hAnsi="Times New Roman" w:cs="Times New Roman"/>
          <w:sz w:val="28"/>
          <w:szCs w:val="28"/>
          <w:lang w:val="ru-RU"/>
        </w:rPr>
        <w:t>). В основе организации деятельности жителей города лежат тематические дни. Каждый день включает ряд мероприятий, объединенных одной идеей. Традиционные тематические дни: День России, День Памяти, День Друзей, День Героя, День Здоровья, День Волшебных сказок, День Этикета и др.</w:t>
      </w:r>
    </w:p>
    <w:p w:rsidR="00FD67F0" w:rsidRPr="00803536" w:rsidRDefault="00FD67F0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 </w:t>
      </w:r>
    </w:p>
    <w:p w:rsidR="00FD67F0" w:rsidRPr="00803536" w:rsidRDefault="00FD67F0" w:rsidP="0080353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объединяются в отряды. Названия отрядов, традиции, внешний облик </w:t>
      </w:r>
      <w:proofErr w:type="spellStart"/>
      <w:r w:rsidRPr="00803536">
        <w:rPr>
          <w:rFonts w:ascii="Times New Roman" w:hAnsi="Times New Roman" w:cs="Times New Roman"/>
          <w:sz w:val="28"/>
          <w:szCs w:val="28"/>
          <w:lang w:val="ru-RU"/>
        </w:rPr>
        <w:t>играйгородцев</w:t>
      </w:r>
      <w:proofErr w:type="spellEnd"/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придумывают сами дети. Вместе они разрабатывают Игровой Кодекс, Календарь города. Жизнедеятельность осуществляется через органы управления (Королевский совет, Совет </w:t>
      </w:r>
      <w:proofErr w:type="spellStart"/>
      <w:r w:rsidRPr="00803536">
        <w:rPr>
          <w:rFonts w:ascii="Times New Roman" w:hAnsi="Times New Roman" w:cs="Times New Roman"/>
          <w:sz w:val="28"/>
          <w:szCs w:val="28"/>
          <w:lang w:val="ru-RU"/>
        </w:rPr>
        <w:t>играйгородцев</w:t>
      </w:r>
      <w:proofErr w:type="spellEnd"/>
      <w:r w:rsidRPr="00803536">
        <w:rPr>
          <w:rFonts w:ascii="Times New Roman" w:hAnsi="Times New Roman" w:cs="Times New Roman"/>
          <w:sz w:val="28"/>
          <w:szCs w:val="28"/>
          <w:lang w:val="ru-RU"/>
        </w:rPr>
        <w:t>, Совет творческих сил). Каждый член отряда осознаёт своё место в городе, собственную значимость.</w:t>
      </w:r>
    </w:p>
    <w:p w:rsidR="00FD67F0" w:rsidRPr="00803536" w:rsidRDefault="00FD67F0" w:rsidP="0080353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3536">
        <w:rPr>
          <w:rFonts w:ascii="Times New Roman" w:hAnsi="Times New Roman" w:cs="Times New Roman"/>
          <w:sz w:val="28"/>
          <w:szCs w:val="28"/>
          <w:lang w:val="ru-RU"/>
        </w:rPr>
        <w:t>Играйгородцы</w:t>
      </w:r>
      <w:proofErr w:type="spellEnd"/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распределяются в апартаментах (кабинетах), которые находятся на той или иной улице города (улица Творчества, проспект Мастеров, площадь Чудес и т.п.). </w:t>
      </w:r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Терминология дорабатывается в лагере, вместе с детьми, во время работы смены.</w:t>
      </w:r>
    </w:p>
    <w:p w:rsidR="00FD67F0" w:rsidRPr="00803536" w:rsidRDefault="00FD67F0" w:rsidP="008035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Каждый городской отряд в отдельности имеет свою атрибутику. Каждый день жизни лагеря проходит под определённым девизом и эмоциональным настроем. </w:t>
      </w:r>
    </w:p>
    <w:p w:rsidR="00803536" w:rsidRPr="001A4C19" w:rsidRDefault="00803536" w:rsidP="00803536">
      <w:pPr>
        <w:spacing w:before="0" w:beforeAutospacing="0" w:after="0" w:afterAutospacing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C19">
        <w:rPr>
          <w:rFonts w:ascii="Times New Roman" w:hAnsi="Times New Roman" w:cs="Times New Roman"/>
          <w:sz w:val="28"/>
          <w:szCs w:val="28"/>
          <w:lang w:val="ru-RU"/>
        </w:rPr>
        <w:t>Игровая легенда</w:t>
      </w:r>
    </w:p>
    <w:p w:rsidR="00803536" w:rsidRPr="00803536" w:rsidRDefault="00803536" w:rsidP="00803536">
      <w:pPr>
        <w:spacing w:before="0" w:beforeAutospacing="0" w:after="0" w:afterAutospacing="0" w:line="236" w:lineRule="auto"/>
        <w:ind w:left="120" w:right="2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>Среди бесконечного океана звёзд затерялась одна единственная планета - Счастливое лето. На этой планете существует прекрасный мир, где яркие лучи солнца, танцуя в синеве неба, не поддающиеся описанию, согревают всю планету. Цветы с тонкими лепестками кажутся прозрачными, летают золотые птицы по бескрайнему лазурному океану. На этой планете находится замечательное королевство Детства, столицей которой является необычный «Играй – город».</w:t>
      </w:r>
    </w:p>
    <w:p w:rsidR="00803536" w:rsidRPr="00803536" w:rsidRDefault="00803536" w:rsidP="00803536">
      <w:pPr>
        <w:pStyle w:val="Default"/>
        <w:ind w:firstLine="709"/>
        <w:jc w:val="both"/>
        <w:rPr>
          <w:iCs/>
          <w:sz w:val="28"/>
          <w:szCs w:val="28"/>
        </w:rPr>
      </w:pPr>
      <w:r w:rsidRPr="00803536">
        <w:rPr>
          <w:color w:val="auto"/>
          <w:sz w:val="28"/>
          <w:szCs w:val="28"/>
        </w:rPr>
        <w:t xml:space="preserve">Там живут миролюбивые и очаровательные жители-герои, которые умеют всё: петь, плясать, играть, читать, сочинять волшебные сказки и совершать добрые дела. Их сердца полны надежды, мечты их прекрасны. Они шаг за шагом совершают и открывают что-то новое, удивительное, мечтают подрасти и вести всех за собой. </w:t>
      </w:r>
      <w:r w:rsidRPr="00803536">
        <w:rPr>
          <w:iCs/>
          <w:sz w:val="28"/>
          <w:szCs w:val="28"/>
        </w:rPr>
        <w:t xml:space="preserve">Правит в городе дружная королевская семья: Королева Игр и Развлечений и её дети - дочери </w:t>
      </w:r>
      <w:proofErr w:type="spellStart"/>
      <w:r w:rsidRPr="00803536">
        <w:rPr>
          <w:iCs/>
          <w:sz w:val="28"/>
          <w:szCs w:val="28"/>
        </w:rPr>
        <w:t>Игринка</w:t>
      </w:r>
      <w:proofErr w:type="spellEnd"/>
      <w:r w:rsidRPr="00803536">
        <w:rPr>
          <w:iCs/>
          <w:sz w:val="28"/>
          <w:szCs w:val="28"/>
        </w:rPr>
        <w:t xml:space="preserve">, </w:t>
      </w:r>
      <w:proofErr w:type="spellStart"/>
      <w:r w:rsidRPr="00803536">
        <w:rPr>
          <w:iCs/>
          <w:sz w:val="28"/>
          <w:szCs w:val="28"/>
        </w:rPr>
        <w:t>Веселинка</w:t>
      </w:r>
      <w:proofErr w:type="spellEnd"/>
      <w:r w:rsidRPr="00803536">
        <w:rPr>
          <w:iCs/>
          <w:sz w:val="28"/>
          <w:szCs w:val="28"/>
        </w:rPr>
        <w:t xml:space="preserve">, </w:t>
      </w:r>
      <w:proofErr w:type="spellStart"/>
      <w:r w:rsidRPr="00803536">
        <w:rPr>
          <w:iCs/>
          <w:sz w:val="28"/>
          <w:szCs w:val="28"/>
        </w:rPr>
        <w:t>Юморинка</w:t>
      </w:r>
      <w:proofErr w:type="spellEnd"/>
      <w:r w:rsidRPr="00803536">
        <w:rPr>
          <w:iCs/>
          <w:sz w:val="28"/>
          <w:szCs w:val="28"/>
        </w:rPr>
        <w:t xml:space="preserve">, Добринка, </w:t>
      </w:r>
      <w:proofErr w:type="spellStart"/>
      <w:r w:rsidRPr="00803536">
        <w:rPr>
          <w:iCs/>
          <w:sz w:val="28"/>
          <w:szCs w:val="28"/>
        </w:rPr>
        <w:t>Любимка</w:t>
      </w:r>
      <w:proofErr w:type="spellEnd"/>
      <w:r w:rsidRPr="00803536">
        <w:rPr>
          <w:iCs/>
          <w:sz w:val="28"/>
          <w:szCs w:val="28"/>
        </w:rPr>
        <w:t xml:space="preserve">, Смешинка. </w:t>
      </w:r>
    </w:p>
    <w:p w:rsidR="00803536" w:rsidRPr="00803536" w:rsidRDefault="00803536" w:rsidP="00803536">
      <w:pPr>
        <w:pStyle w:val="Default"/>
        <w:ind w:firstLine="709"/>
        <w:jc w:val="both"/>
        <w:rPr>
          <w:sz w:val="28"/>
          <w:szCs w:val="28"/>
        </w:rPr>
      </w:pPr>
      <w:r w:rsidRPr="00803536">
        <w:rPr>
          <w:iCs/>
          <w:sz w:val="28"/>
          <w:szCs w:val="28"/>
        </w:rPr>
        <w:t>По ночам небо над городом расцвечено звездами: золотыми, серебряными и бронзовыми, которые ярко освещают путь добрых дел жителей города. И от каждого доброго дела жителей, над городом загорается еще одна звезда.</w:t>
      </w:r>
    </w:p>
    <w:p w:rsidR="00803536" w:rsidRPr="00803536" w:rsidRDefault="00803536" w:rsidP="00803536">
      <w:pPr>
        <w:pStyle w:val="Default"/>
        <w:ind w:firstLine="709"/>
        <w:jc w:val="both"/>
        <w:rPr>
          <w:sz w:val="28"/>
          <w:szCs w:val="28"/>
        </w:rPr>
      </w:pPr>
      <w:r w:rsidRPr="00803536">
        <w:rPr>
          <w:iCs/>
          <w:sz w:val="28"/>
          <w:szCs w:val="28"/>
        </w:rPr>
        <w:lastRenderedPageBreak/>
        <w:t xml:space="preserve">Однажды забрел </w:t>
      </w:r>
      <w:proofErr w:type="gramStart"/>
      <w:r w:rsidRPr="00803536">
        <w:rPr>
          <w:iCs/>
          <w:sz w:val="28"/>
          <w:szCs w:val="28"/>
        </w:rPr>
        <w:t>в Играй</w:t>
      </w:r>
      <w:proofErr w:type="gramEnd"/>
      <w:r w:rsidRPr="00803536">
        <w:rPr>
          <w:iCs/>
          <w:sz w:val="28"/>
          <w:szCs w:val="28"/>
        </w:rPr>
        <w:t xml:space="preserve"> - город человек, которому не были знакомы ни удивительные песни, ни волшебные дела, ни костер романтики, ни чудесные, хорошие игры. И долго он удивлялся большой королевской семье, счастливым и веселым жителям. </w:t>
      </w:r>
    </w:p>
    <w:p w:rsidR="00803536" w:rsidRPr="00803536" w:rsidRDefault="00803536" w:rsidP="00803536">
      <w:pPr>
        <w:pStyle w:val="Default"/>
        <w:ind w:firstLine="709"/>
        <w:jc w:val="both"/>
        <w:rPr>
          <w:sz w:val="28"/>
          <w:szCs w:val="28"/>
        </w:rPr>
      </w:pPr>
      <w:r w:rsidRPr="00803536">
        <w:rPr>
          <w:iCs/>
          <w:sz w:val="28"/>
          <w:szCs w:val="28"/>
        </w:rPr>
        <w:t xml:space="preserve">Тогда решили </w:t>
      </w:r>
      <w:proofErr w:type="spellStart"/>
      <w:r w:rsidRPr="00803536">
        <w:rPr>
          <w:iCs/>
          <w:sz w:val="28"/>
          <w:szCs w:val="28"/>
        </w:rPr>
        <w:t>играйгородцы</w:t>
      </w:r>
      <w:proofErr w:type="spellEnd"/>
      <w:r w:rsidRPr="00803536">
        <w:rPr>
          <w:iCs/>
          <w:sz w:val="28"/>
          <w:szCs w:val="28"/>
        </w:rPr>
        <w:t xml:space="preserve"> каждое лето приглашать к себе ребят и дарить им частицу своего огня, света и семейного тепла, чтобы крепла вера детей в добро и справедливость, светлую мечту. Самым ярким детям королевская семья вручает награду: одну из звезд, что сияют на небосклоне. Эту звезду можешь получить и ты, дорогой маленький друг! </w:t>
      </w:r>
    </w:p>
    <w:p w:rsidR="00803536" w:rsidRPr="00803536" w:rsidRDefault="00803536" w:rsidP="00803536">
      <w:pPr>
        <w:pStyle w:val="a4"/>
        <w:spacing w:before="0" w:beforeAutospacing="0" w:after="0" w:afterAutospacing="0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803536">
        <w:rPr>
          <w:iCs/>
          <w:sz w:val="28"/>
          <w:szCs w:val="28"/>
        </w:rPr>
        <w:t>Девиз города «Твори! Выдумывай! Пробуй!» стал девизом всех, побывавших в нем когда-то. Люди поверили в чудо игры, поняли, как прекрасно иметь крепкую и дружную семью и как важно ее беречь.</w:t>
      </w:r>
    </w:p>
    <w:p w:rsidR="00803536" w:rsidRPr="00803536" w:rsidRDefault="00803536" w:rsidP="00803536">
      <w:pPr>
        <w:widowControl w:val="0"/>
        <w:autoSpaceDE w:val="0"/>
        <w:autoSpaceDN w:val="0"/>
        <w:adjustRightInd w:val="0"/>
        <w:spacing w:before="0" w:beforeAutospacing="0" w:after="0" w:afterAutospacing="0"/>
        <w:ind w:right="96" w:firstLine="360"/>
        <w:jc w:val="both"/>
        <w:rPr>
          <w:rFonts w:ascii="Times New Roman" w:hAnsi="Times New Roman" w:cs="Times New Roman"/>
          <w:sz w:val="28"/>
          <w:lang w:val="ru-RU"/>
        </w:rPr>
      </w:pPr>
      <w:r w:rsidRPr="00803536">
        <w:rPr>
          <w:rFonts w:ascii="Times New Roman" w:hAnsi="Times New Roman" w:cs="Times New Roman"/>
          <w:bCs/>
          <w:sz w:val="28"/>
          <w:lang w:val="ru-RU"/>
        </w:rPr>
        <w:t>Вся жизнедеятельность в лагере</w:t>
      </w:r>
      <w:r w:rsidRPr="00803536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r w:rsidRPr="00803536">
        <w:rPr>
          <w:rFonts w:ascii="Times New Roman" w:hAnsi="Times New Roman" w:cs="Times New Roman"/>
          <w:sz w:val="28"/>
          <w:lang w:val="ru-RU"/>
        </w:rPr>
        <w:t>пронизана тематикой Играй -города. В связи с этим многие объекты лагеря переименованы:</w:t>
      </w:r>
    </w:p>
    <w:p w:rsidR="00803536" w:rsidRPr="00803536" w:rsidRDefault="00803536" w:rsidP="00803536">
      <w:pPr>
        <w:shd w:val="clear" w:color="auto" w:fill="FFFFF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>Королева Игр и Развлечений - начальник при</w:t>
      </w:r>
      <w:r w:rsidRPr="00803536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школьного лагеря. </w:t>
      </w:r>
    </w:p>
    <w:p w:rsidR="00803536" w:rsidRPr="00803536" w:rsidRDefault="00803536" w:rsidP="00803536">
      <w:pPr>
        <w:shd w:val="clear" w:color="auto" w:fill="FFFFF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Королевские дочери </w:t>
      </w:r>
      <w:proofErr w:type="spellStart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Игринка</w:t>
      </w:r>
      <w:proofErr w:type="spellEnd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</w:t>
      </w:r>
      <w:proofErr w:type="spellStart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Веселинка</w:t>
      </w:r>
      <w:proofErr w:type="spellEnd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</w:t>
      </w:r>
      <w:proofErr w:type="spellStart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Юморинка</w:t>
      </w:r>
      <w:proofErr w:type="spellEnd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Добринка, </w:t>
      </w:r>
      <w:proofErr w:type="spellStart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Любимка</w:t>
      </w:r>
      <w:proofErr w:type="spellEnd"/>
      <w:r w:rsidRPr="00803536">
        <w:rPr>
          <w:rFonts w:ascii="Times New Roman" w:hAnsi="Times New Roman" w:cs="Times New Roman"/>
          <w:iCs/>
          <w:sz w:val="28"/>
          <w:szCs w:val="28"/>
          <w:lang w:val="ru-RU"/>
        </w:rPr>
        <w:t>, Смешинка</w:t>
      </w: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- воспита</w:t>
      </w:r>
      <w:r w:rsidRPr="00803536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тели.  </w:t>
      </w:r>
    </w:p>
    <w:p w:rsidR="00803536" w:rsidRPr="00803536" w:rsidRDefault="00803536" w:rsidP="00803536">
      <w:pPr>
        <w:shd w:val="clear" w:color="auto" w:fill="FFFFF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>Советник - командир отряда.</w:t>
      </w:r>
    </w:p>
    <w:p w:rsidR="00803536" w:rsidRPr="00803536" w:rsidRDefault="00803536" w:rsidP="00803536">
      <w:pPr>
        <w:shd w:val="clear" w:color="auto" w:fill="FFFFF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3536">
        <w:rPr>
          <w:rFonts w:ascii="Times New Roman" w:hAnsi="Times New Roman" w:cs="Times New Roman"/>
          <w:sz w:val="28"/>
          <w:szCs w:val="28"/>
          <w:lang w:val="ru-RU"/>
        </w:rPr>
        <w:t>Играйгородцы</w:t>
      </w:r>
      <w:proofErr w:type="spellEnd"/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– воспитанники лагеря.</w:t>
      </w:r>
    </w:p>
    <w:p w:rsidR="00803536" w:rsidRPr="00803536" w:rsidRDefault="00803536" w:rsidP="00803536">
      <w:pPr>
        <w:shd w:val="clear" w:color="auto" w:fill="FFFFFF"/>
        <w:tabs>
          <w:tab w:val="left" w:pos="90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Целительница - медицинский работник. </w:t>
      </w:r>
    </w:p>
    <w:p w:rsidR="00803536" w:rsidRPr="00803536" w:rsidRDefault="00803536" w:rsidP="00803536">
      <w:pPr>
        <w:spacing w:before="0" w:beforeAutospacing="0" w:after="0" w:afterAutospacing="0" w:line="237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        Площадь Чудес - место для проведения массовых мероприятий и встречи всех жителей.</w:t>
      </w:r>
    </w:p>
    <w:p w:rsidR="00803536" w:rsidRPr="00803536" w:rsidRDefault="00803536" w:rsidP="00803536">
      <w:pPr>
        <w:spacing w:before="0" w:beforeAutospacing="0" w:after="0" w:afterAutospacing="0" w:line="237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  Апартаменты – отрядные комнаты.</w:t>
      </w:r>
    </w:p>
    <w:p w:rsidR="00803536" w:rsidRPr="00803536" w:rsidRDefault="00803536" w:rsidP="00803536">
      <w:pPr>
        <w:spacing w:before="0" w:beforeAutospacing="0" w:after="0" w:afterAutospacing="0" w:line="237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  Трапезная – столовая.</w:t>
      </w:r>
    </w:p>
    <w:p w:rsidR="00803536" w:rsidRPr="00803536" w:rsidRDefault="00803536" w:rsidP="00803536">
      <w:pPr>
        <w:spacing w:before="0" w:beforeAutospacing="0" w:after="0" w:afterAutospacing="0" w:line="237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  Дворец Спорта – спортивный зал.</w:t>
      </w:r>
    </w:p>
    <w:p w:rsidR="00803536" w:rsidRPr="00803536" w:rsidRDefault="00803536" w:rsidP="00803536">
      <w:pPr>
        <w:spacing w:before="0" w:beforeAutospacing="0" w:after="0" w:afterAutospacing="0" w:line="237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803536">
        <w:rPr>
          <w:rFonts w:ascii="Times New Roman" w:hAnsi="Times New Roman" w:cs="Times New Roman"/>
          <w:sz w:val="28"/>
          <w:szCs w:val="28"/>
          <w:lang w:val="ru-RU"/>
        </w:rPr>
        <w:t xml:space="preserve">   Долина Спорта – стадион.</w:t>
      </w:r>
    </w:p>
    <w:p w:rsidR="00803536" w:rsidRPr="00803536" w:rsidRDefault="00803536" w:rsidP="00803536">
      <w:pPr>
        <w:spacing w:before="0" w:beforeAutospacing="0" w:after="0" w:afterAutospacing="0"/>
        <w:rPr>
          <w:rFonts w:ascii="Times New Roman" w:hAnsi="Times New Roman" w:cs="Times New Roman"/>
          <w:sz w:val="28"/>
          <w:lang w:val="ru-RU"/>
        </w:rPr>
      </w:pPr>
      <w:r w:rsidRPr="00803536">
        <w:rPr>
          <w:rFonts w:ascii="Times New Roman" w:hAnsi="Times New Roman" w:cs="Times New Roman"/>
          <w:sz w:val="28"/>
          <w:lang w:val="ru-RU"/>
        </w:rPr>
        <w:t xml:space="preserve">     Время впечатлений – подведение итогов дня.</w:t>
      </w:r>
    </w:p>
    <w:p w:rsidR="00803536" w:rsidRPr="00803536" w:rsidRDefault="00803536" w:rsidP="00803536">
      <w:pPr>
        <w:spacing w:before="0" w:beforeAutospacing="0" w:after="0" w:afterAutospacing="0"/>
        <w:rPr>
          <w:rFonts w:ascii="Times New Roman" w:hAnsi="Times New Roman" w:cs="Times New Roman"/>
          <w:sz w:val="28"/>
          <w:lang w:val="ru-RU"/>
        </w:rPr>
      </w:pPr>
      <w:r w:rsidRPr="00803536">
        <w:rPr>
          <w:rFonts w:ascii="Times New Roman" w:hAnsi="Times New Roman" w:cs="Times New Roman"/>
          <w:sz w:val="28"/>
          <w:lang w:val="ru-RU"/>
        </w:rPr>
        <w:t xml:space="preserve">     Календарь города – план работы.</w:t>
      </w:r>
    </w:p>
    <w:p w:rsidR="00803536" w:rsidRPr="00803536" w:rsidRDefault="00803536" w:rsidP="00803536">
      <w:pPr>
        <w:spacing w:before="0" w:beforeAutospacing="0" w:after="0" w:afterAutospacing="0"/>
        <w:rPr>
          <w:rFonts w:ascii="Times New Roman" w:hAnsi="Times New Roman" w:cs="Times New Roman"/>
          <w:sz w:val="28"/>
          <w:lang w:val="ru-RU"/>
        </w:rPr>
      </w:pPr>
      <w:r w:rsidRPr="00803536">
        <w:rPr>
          <w:rFonts w:ascii="Times New Roman" w:hAnsi="Times New Roman" w:cs="Times New Roman"/>
          <w:sz w:val="28"/>
          <w:lang w:val="ru-RU"/>
        </w:rPr>
        <w:t xml:space="preserve">     Творческие лаборатории – кружки, секции, мастер-классы.</w:t>
      </w:r>
    </w:p>
    <w:p w:rsidR="00630EBB" w:rsidRPr="00833A56" w:rsidRDefault="00630EBB" w:rsidP="0080353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25. Реализация Программы включает в</w:t>
      </w:r>
      <w:r w:rsidRPr="0083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себя:</w:t>
      </w:r>
    </w:p>
    <w:p w:rsidR="00630EBB" w:rsidRDefault="00630EBB" w:rsidP="00ED739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25.1. Подготовительный этап включает в</w:t>
      </w:r>
      <w:r w:rsidRPr="0083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со</w:t>
      </w:r>
      <w:r w:rsidRPr="0083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стороны управленческого звена лагеря подбор и</w:t>
      </w:r>
      <w:r w:rsidRPr="0083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педагогического состава с</w:t>
      </w:r>
      <w:r w:rsidRPr="0083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практическими блоками освоения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реализации содержания Программы, установочное педагогическое совещание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включением всего кадрового состава, подготовка методических материалов, включая примеры сценариев для проведения работы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отрядном уровне, планирование деятельности, информационную работу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родителем (родителями) или законным представителем (законными представителями).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319"/>
        <w:gridCol w:w="5055"/>
        <w:gridCol w:w="2693"/>
      </w:tblGrid>
      <w:tr w:rsidR="00846778" w:rsidRPr="00165AD4" w:rsidTr="00846778">
        <w:tc>
          <w:tcPr>
            <w:tcW w:w="1319" w:type="dxa"/>
          </w:tcPr>
          <w:p w:rsidR="00846778" w:rsidRPr="00846778" w:rsidRDefault="00846778" w:rsidP="00833A5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55" w:type="dxa"/>
          </w:tcPr>
          <w:p w:rsidR="00846778" w:rsidRPr="00846778" w:rsidRDefault="00846778" w:rsidP="00833A5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Краткое</w:t>
            </w:r>
            <w:proofErr w:type="spellEnd"/>
            <w:r w:rsidRPr="0084677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46778">
              <w:rPr>
                <w:bCs/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2693" w:type="dxa"/>
          </w:tcPr>
          <w:p w:rsidR="00846778" w:rsidRPr="00846778" w:rsidRDefault="00846778" w:rsidP="00833A5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46778" w:rsidRPr="00165AD4" w:rsidTr="00846778">
        <w:trPr>
          <w:trHeight w:val="1575"/>
        </w:trPr>
        <w:tc>
          <w:tcPr>
            <w:tcW w:w="1319" w:type="dxa"/>
            <w:tcBorders>
              <w:bottom w:val="single" w:sz="4" w:space="0" w:color="auto"/>
            </w:tcBorders>
          </w:tcPr>
          <w:p w:rsidR="00846778" w:rsidRPr="00165AD4" w:rsidRDefault="00846778" w:rsidP="002B3C65">
            <w:pPr>
              <w:shd w:val="clear" w:color="auto" w:fill="FFFFFF"/>
              <w:ind w:left="26" w:hanging="142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846778" w:rsidRPr="00846778" w:rsidRDefault="00846778" w:rsidP="002B3C65">
            <w:pPr>
              <w:shd w:val="clear" w:color="auto" w:fill="FFFFFF"/>
              <w:ind w:left="26" w:hanging="142"/>
              <w:jc w:val="both"/>
              <w:rPr>
                <w:sz w:val="28"/>
                <w:szCs w:val="28"/>
                <w:lang w:val="ru-RU"/>
              </w:rPr>
            </w:pPr>
            <w:r w:rsidRPr="00846778">
              <w:rPr>
                <w:sz w:val="28"/>
                <w:szCs w:val="28"/>
                <w:lang w:val="ru-RU"/>
              </w:rPr>
              <w:t xml:space="preserve">Разработка программы деятельности летнего детского оздоровительного лагеря с дневным </w:t>
            </w:r>
            <w:proofErr w:type="gramStart"/>
            <w:r w:rsidRPr="00846778">
              <w:rPr>
                <w:sz w:val="28"/>
                <w:szCs w:val="28"/>
                <w:lang w:val="ru-RU"/>
              </w:rPr>
              <w:t>пребыванием  «</w:t>
            </w:r>
            <w:proofErr w:type="gramEnd"/>
            <w:r w:rsidRPr="00846778">
              <w:rPr>
                <w:sz w:val="28"/>
                <w:szCs w:val="28"/>
                <w:lang w:val="ru-RU"/>
              </w:rPr>
              <w:t xml:space="preserve">Чудесная планета» «Играй город» .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Заместитель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директора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</w:p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Начальник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лагеря</w:t>
            </w:r>
            <w:proofErr w:type="spellEnd"/>
          </w:p>
        </w:tc>
      </w:tr>
      <w:tr w:rsidR="00846778" w:rsidRPr="00165AD4" w:rsidTr="00846778">
        <w:trPr>
          <w:trHeight w:val="342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:rsidR="00846778" w:rsidRPr="00165AD4" w:rsidRDefault="00846778" w:rsidP="002B3C65">
            <w:pPr>
              <w:shd w:val="clear" w:color="auto" w:fill="FFFFFF"/>
              <w:ind w:left="26" w:hanging="142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lastRenderedPageBreak/>
              <w:t>Февраль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846778" w:rsidRPr="00846778" w:rsidRDefault="00846778" w:rsidP="002B3C65">
            <w:pPr>
              <w:shd w:val="clear" w:color="auto" w:fill="FFFFFF"/>
              <w:ind w:left="26" w:hanging="142"/>
              <w:jc w:val="both"/>
              <w:rPr>
                <w:sz w:val="28"/>
                <w:szCs w:val="28"/>
                <w:lang w:val="ru-RU"/>
              </w:rPr>
            </w:pPr>
            <w:r w:rsidRPr="00846778">
              <w:rPr>
                <w:sz w:val="28"/>
                <w:szCs w:val="28"/>
                <w:lang w:val="ru-RU"/>
              </w:rPr>
              <w:t xml:space="preserve">Рассмотрение программы «Играй </w:t>
            </w:r>
            <w:proofErr w:type="gramStart"/>
            <w:r w:rsidRPr="00846778">
              <w:rPr>
                <w:sz w:val="28"/>
                <w:szCs w:val="28"/>
                <w:lang w:val="ru-RU"/>
              </w:rPr>
              <w:t>город»  летнего</w:t>
            </w:r>
            <w:proofErr w:type="gramEnd"/>
            <w:r w:rsidRPr="00846778">
              <w:rPr>
                <w:sz w:val="28"/>
                <w:szCs w:val="28"/>
                <w:lang w:val="ru-RU"/>
              </w:rPr>
              <w:t xml:space="preserve"> детского оздоровительного лагеря с дневным пребыванием  «Чудесная планета» на педагогическом совете, Управляющем совете.</w:t>
            </w:r>
          </w:p>
          <w:p w:rsidR="00846778" w:rsidRPr="00846778" w:rsidRDefault="00846778" w:rsidP="002B3C65">
            <w:pPr>
              <w:shd w:val="clear" w:color="auto" w:fill="FFFFFF"/>
              <w:ind w:left="26" w:hanging="14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Директор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школы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</w:p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Заместитель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директора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46778" w:rsidRPr="00165AD4" w:rsidTr="00846778">
        <w:trPr>
          <w:trHeight w:val="1020"/>
        </w:trPr>
        <w:tc>
          <w:tcPr>
            <w:tcW w:w="1319" w:type="dxa"/>
            <w:tcBorders>
              <w:top w:val="single" w:sz="4" w:space="0" w:color="auto"/>
            </w:tcBorders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846778" w:rsidRPr="00165AD4" w:rsidRDefault="00846778" w:rsidP="002B3C65">
            <w:pPr>
              <w:shd w:val="clear" w:color="auto" w:fill="FFFFFF"/>
              <w:ind w:left="26" w:hanging="142"/>
              <w:jc w:val="both"/>
              <w:rPr>
                <w:sz w:val="28"/>
                <w:szCs w:val="28"/>
              </w:rPr>
            </w:pPr>
            <w:r w:rsidRPr="00846778">
              <w:rPr>
                <w:sz w:val="28"/>
                <w:szCs w:val="28"/>
                <w:lang w:val="ru-RU"/>
              </w:rPr>
              <w:t>​</w:t>
            </w:r>
            <w:r w:rsidRPr="00165AD4">
              <w:rPr>
                <w:sz w:val="28"/>
                <w:szCs w:val="28"/>
              </w:rPr>
              <w:t> </w:t>
            </w:r>
            <w:r w:rsidRPr="00846778">
              <w:rPr>
                <w:sz w:val="28"/>
                <w:szCs w:val="28"/>
                <w:lang w:val="ru-RU"/>
              </w:rPr>
              <w:t xml:space="preserve">Проведение совещаний при директоре по подготовке школы к летнему сезону. </w:t>
            </w:r>
            <w:proofErr w:type="spellStart"/>
            <w:r w:rsidRPr="00165AD4">
              <w:rPr>
                <w:sz w:val="28"/>
                <w:szCs w:val="28"/>
              </w:rPr>
              <w:t>Издание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приказа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по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школе</w:t>
            </w:r>
            <w:proofErr w:type="spellEnd"/>
            <w:r w:rsidRPr="00165AD4">
              <w:rPr>
                <w:sz w:val="28"/>
                <w:szCs w:val="28"/>
              </w:rPr>
              <w:t xml:space="preserve"> о </w:t>
            </w:r>
            <w:proofErr w:type="spellStart"/>
            <w:r w:rsidRPr="00165AD4">
              <w:rPr>
                <w:sz w:val="28"/>
                <w:szCs w:val="28"/>
              </w:rPr>
              <w:t>проведении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летней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оздоровительной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кампании</w:t>
            </w:r>
            <w:proofErr w:type="spellEnd"/>
            <w:r w:rsidRPr="00165AD4">
              <w:rPr>
                <w:sz w:val="28"/>
                <w:szCs w:val="28"/>
              </w:rPr>
              <w:t xml:space="preserve"> – 202</w:t>
            </w:r>
            <w:r>
              <w:rPr>
                <w:sz w:val="28"/>
                <w:szCs w:val="28"/>
              </w:rPr>
              <w:t>5</w:t>
            </w:r>
            <w:r w:rsidRPr="00165AD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Директор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школы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</w:p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46778" w:rsidRPr="00165AD4" w:rsidTr="00846778">
        <w:tc>
          <w:tcPr>
            <w:tcW w:w="1319" w:type="dxa"/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Апрель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055" w:type="dxa"/>
          </w:tcPr>
          <w:p w:rsidR="00846778" w:rsidRPr="00846778" w:rsidRDefault="00846778" w:rsidP="007F6981">
            <w:pPr>
              <w:shd w:val="clear" w:color="auto" w:fill="FFFFFF"/>
              <w:ind w:left="27" w:hanging="142"/>
              <w:jc w:val="both"/>
              <w:rPr>
                <w:sz w:val="28"/>
                <w:szCs w:val="28"/>
                <w:lang w:val="ru-RU"/>
              </w:rPr>
            </w:pPr>
            <w:r w:rsidRPr="00846778">
              <w:rPr>
                <w:sz w:val="28"/>
                <w:szCs w:val="28"/>
                <w:lang w:val="ru-RU"/>
              </w:rPr>
              <w:t>​</w:t>
            </w:r>
            <w:r w:rsidRPr="00165AD4">
              <w:rPr>
                <w:sz w:val="28"/>
                <w:szCs w:val="28"/>
              </w:rPr>
              <w:t> </w:t>
            </w:r>
            <w:r w:rsidRPr="00846778">
              <w:rPr>
                <w:sz w:val="28"/>
                <w:szCs w:val="28"/>
                <w:lang w:val="ru-RU"/>
              </w:rPr>
              <w:t>Подготовка методического материала для работников лагеря;</w:t>
            </w:r>
          </w:p>
        </w:tc>
        <w:tc>
          <w:tcPr>
            <w:tcW w:w="2693" w:type="dxa"/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Заместитель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директора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46778" w:rsidRPr="00165AD4" w:rsidTr="00846778">
        <w:tc>
          <w:tcPr>
            <w:tcW w:w="1319" w:type="dxa"/>
          </w:tcPr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Февраль</w:t>
            </w:r>
            <w:proofErr w:type="spellEnd"/>
            <w:r w:rsidRPr="00165AD4">
              <w:rPr>
                <w:bCs/>
                <w:sz w:val="28"/>
                <w:szCs w:val="28"/>
              </w:rPr>
              <w:t>-</w:t>
            </w:r>
          </w:p>
          <w:p w:rsidR="00846778" w:rsidRPr="00165AD4" w:rsidRDefault="00846778" w:rsidP="002B3C6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5055" w:type="dxa"/>
          </w:tcPr>
          <w:p w:rsidR="00846778" w:rsidRPr="00846778" w:rsidRDefault="00846778" w:rsidP="00846778">
            <w:pPr>
              <w:shd w:val="clear" w:color="auto" w:fill="FFFFFF"/>
              <w:spacing w:before="0" w:beforeAutospacing="0" w:after="0" w:afterAutospacing="0"/>
              <w:ind w:left="26" w:hanging="26"/>
              <w:jc w:val="both"/>
              <w:rPr>
                <w:sz w:val="28"/>
                <w:szCs w:val="28"/>
                <w:lang w:val="ru-RU"/>
              </w:rPr>
            </w:pPr>
            <w:r w:rsidRPr="00846778">
              <w:rPr>
                <w:sz w:val="28"/>
                <w:szCs w:val="28"/>
                <w:lang w:val="ru-RU"/>
              </w:rPr>
              <w:t xml:space="preserve">​Отбор кадров для работы в пришкольном </w:t>
            </w:r>
            <w:r>
              <w:rPr>
                <w:sz w:val="28"/>
                <w:szCs w:val="28"/>
                <w:lang w:val="ru-RU"/>
              </w:rPr>
              <w:t>л</w:t>
            </w:r>
            <w:r w:rsidRPr="00846778">
              <w:rPr>
                <w:sz w:val="28"/>
                <w:szCs w:val="28"/>
                <w:lang w:val="ru-RU"/>
              </w:rPr>
              <w:t>етнем</w:t>
            </w:r>
            <w:r w:rsidRPr="00165AD4">
              <w:rPr>
                <w:sz w:val="28"/>
                <w:szCs w:val="28"/>
              </w:rPr>
              <w:t> </w:t>
            </w:r>
            <w:r w:rsidRPr="00846778">
              <w:rPr>
                <w:sz w:val="28"/>
                <w:szCs w:val="28"/>
                <w:lang w:val="ru-RU"/>
              </w:rPr>
              <w:t>оздоровительном</w:t>
            </w:r>
            <w:r w:rsidRPr="00165AD4">
              <w:rPr>
                <w:sz w:val="28"/>
                <w:szCs w:val="28"/>
              </w:rPr>
              <w:t> </w:t>
            </w:r>
            <w:r w:rsidRPr="00846778">
              <w:rPr>
                <w:sz w:val="28"/>
                <w:szCs w:val="28"/>
                <w:lang w:val="ru-RU"/>
              </w:rPr>
              <w:t xml:space="preserve"> </w:t>
            </w:r>
          </w:p>
          <w:p w:rsidR="00846778" w:rsidRPr="00165AD4" w:rsidRDefault="00846778" w:rsidP="00846778">
            <w:pPr>
              <w:shd w:val="clear" w:color="auto" w:fill="FFFFFF"/>
              <w:spacing w:before="0" w:beforeAutospacing="0" w:after="0" w:afterAutospacing="0"/>
              <w:ind w:left="26" w:hanging="26"/>
              <w:jc w:val="both"/>
              <w:rPr>
                <w:sz w:val="28"/>
                <w:szCs w:val="28"/>
              </w:rPr>
            </w:pPr>
            <w:proofErr w:type="spellStart"/>
            <w:r w:rsidRPr="00165AD4">
              <w:rPr>
                <w:sz w:val="28"/>
                <w:szCs w:val="28"/>
              </w:rPr>
              <w:t>лагере</w:t>
            </w:r>
            <w:proofErr w:type="spellEnd"/>
            <w:r w:rsidRPr="00165AD4">
              <w:rPr>
                <w:sz w:val="28"/>
                <w:szCs w:val="28"/>
              </w:rPr>
              <w:t xml:space="preserve"> «</w:t>
            </w:r>
            <w:proofErr w:type="spellStart"/>
            <w:r w:rsidRPr="00165AD4">
              <w:rPr>
                <w:sz w:val="28"/>
                <w:szCs w:val="28"/>
              </w:rPr>
              <w:t>Чудесная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планета</w:t>
            </w:r>
            <w:proofErr w:type="spellEnd"/>
            <w:r w:rsidRPr="00165AD4">
              <w:rPr>
                <w:sz w:val="28"/>
                <w:szCs w:val="28"/>
              </w:rPr>
              <w:t>»;</w:t>
            </w:r>
          </w:p>
        </w:tc>
        <w:tc>
          <w:tcPr>
            <w:tcW w:w="2693" w:type="dxa"/>
          </w:tcPr>
          <w:p w:rsidR="00846778" w:rsidRPr="00846778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846778">
              <w:rPr>
                <w:bCs/>
                <w:sz w:val="28"/>
                <w:szCs w:val="28"/>
                <w:lang w:val="ru-RU"/>
              </w:rPr>
              <w:t>Директор школы</w:t>
            </w:r>
          </w:p>
          <w:p w:rsidR="00846778" w:rsidRPr="00846778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846778">
              <w:rPr>
                <w:bCs/>
                <w:sz w:val="28"/>
                <w:szCs w:val="28"/>
                <w:lang w:val="ru-RU"/>
              </w:rPr>
              <w:t xml:space="preserve">Зам. директора </w:t>
            </w:r>
          </w:p>
          <w:p w:rsidR="00846778" w:rsidRPr="00846778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846778">
              <w:rPr>
                <w:bCs/>
                <w:sz w:val="28"/>
                <w:szCs w:val="28"/>
                <w:lang w:val="ru-RU"/>
              </w:rPr>
              <w:t>Медицинский работник</w:t>
            </w:r>
          </w:p>
          <w:p w:rsidR="00846778" w:rsidRPr="00165AD4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Начальник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лагеря</w:t>
            </w:r>
            <w:proofErr w:type="spellEnd"/>
          </w:p>
        </w:tc>
      </w:tr>
      <w:tr w:rsidR="00846778" w:rsidRPr="00833A56" w:rsidTr="00846778">
        <w:tc>
          <w:tcPr>
            <w:tcW w:w="1319" w:type="dxa"/>
          </w:tcPr>
          <w:p w:rsidR="00846778" w:rsidRPr="00165AD4" w:rsidRDefault="00846778" w:rsidP="008467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5055" w:type="dxa"/>
          </w:tcPr>
          <w:p w:rsidR="00846778" w:rsidRPr="00846778" w:rsidRDefault="00846778" w:rsidP="00846778">
            <w:pPr>
              <w:shd w:val="clear" w:color="auto" w:fill="FFFFFF"/>
              <w:spacing w:before="0" w:beforeAutospacing="0" w:after="0" w:afterAutospacing="0"/>
              <w:ind w:left="26" w:hanging="26"/>
              <w:jc w:val="both"/>
              <w:rPr>
                <w:sz w:val="28"/>
                <w:szCs w:val="28"/>
                <w:lang w:val="ru-RU"/>
              </w:rPr>
            </w:pPr>
            <w:r w:rsidRPr="00846778">
              <w:rPr>
                <w:sz w:val="28"/>
                <w:szCs w:val="28"/>
                <w:lang w:val="ru-RU"/>
              </w:rPr>
              <w:t>​Составление необходимой документации для деятельности лагеря (план-сетка, положение, должностные обязанности, инструкции и т.д.); Комплектование отрядов</w:t>
            </w:r>
            <w:r w:rsidR="00833A56">
              <w:rPr>
                <w:sz w:val="28"/>
                <w:szCs w:val="28"/>
                <w:lang w:val="ru-RU"/>
              </w:rPr>
              <w:t>. Информирование родителей о летней кампании.</w:t>
            </w:r>
          </w:p>
        </w:tc>
        <w:tc>
          <w:tcPr>
            <w:tcW w:w="2693" w:type="dxa"/>
          </w:tcPr>
          <w:p w:rsidR="00846778" w:rsidRPr="00833A56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833A56">
              <w:rPr>
                <w:bCs/>
                <w:sz w:val="28"/>
                <w:szCs w:val="28"/>
                <w:lang w:val="ru-RU"/>
              </w:rPr>
              <w:t xml:space="preserve">Зам. директора </w:t>
            </w:r>
          </w:p>
          <w:p w:rsidR="00846778" w:rsidRPr="00833A56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833A56">
              <w:rPr>
                <w:bCs/>
                <w:sz w:val="28"/>
                <w:szCs w:val="28"/>
                <w:lang w:val="ru-RU"/>
              </w:rPr>
              <w:t>Начальник лагеря</w:t>
            </w:r>
          </w:p>
          <w:p w:rsidR="00846778" w:rsidRPr="00833A56" w:rsidRDefault="00846778" w:rsidP="00846778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630EBB" w:rsidRDefault="00630EBB" w:rsidP="00ED739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25.2. Организационный период смены связан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реализацией основных задач: адаптация детей к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новым условиям, знакомство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режимом, правилами, укладом лагеря, формирование временный детский коллектив. Содержание событий организационного периода представлено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инвариантных (обязательных)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общелагерных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отрядных формах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календарном плане воспитательной работы.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319"/>
        <w:gridCol w:w="5055"/>
        <w:gridCol w:w="2693"/>
      </w:tblGrid>
      <w:tr w:rsidR="007F6981" w:rsidRPr="00165AD4" w:rsidTr="002B3C65">
        <w:tc>
          <w:tcPr>
            <w:tcW w:w="1319" w:type="dxa"/>
          </w:tcPr>
          <w:p w:rsidR="007F6981" w:rsidRPr="00846778" w:rsidRDefault="007F6981" w:rsidP="009A107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55" w:type="dxa"/>
          </w:tcPr>
          <w:p w:rsidR="007F6981" w:rsidRPr="00846778" w:rsidRDefault="007F6981" w:rsidP="009A107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Краткое</w:t>
            </w:r>
            <w:proofErr w:type="spellEnd"/>
            <w:r w:rsidRPr="0084677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46778">
              <w:rPr>
                <w:bCs/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2693" w:type="dxa"/>
          </w:tcPr>
          <w:p w:rsidR="007F6981" w:rsidRPr="00846778" w:rsidRDefault="007F6981" w:rsidP="009A107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F6981" w:rsidRPr="00165AD4" w:rsidTr="002B3C65">
        <w:trPr>
          <w:trHeight w:val="1575"/>
        </w:trPr>
        <w:tc>
          <w:tcPr>
            <w:tcW w:w="1319" w:type="dxa"/>
            <w:vMerge w:val="restart"/>
          </w:tcPr>
          <w:p w:rsidR="007F6981" w:rsidRPr="00165AD4" w:rsidRDefault="007F6981" w:rsidP="007F698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1-2 </w:t>
            </w:r>
          </w:p>
          <w:p w:rsidR="007F6981" w:rsidRPr="00165AD4" w:rsidRDefault="007F6981" w:rsidP="007F698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65AD4">
              <w:rPr>
                <w:sz w:val="28"/>
                <w:szCs w:val="28"/>
              </w:rPr>
              <w:t>день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смены</w:t>
            </w:r>
            <w:proofErr w:type="spellEnd"/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7F6981" w:rsidRPr="007F6981" w:rsidRDefault="007F6981" w:rsidP="007F6981">
            <w:pPr>
              <w:shd w:val="clear" w:color="auto" w:fill="FFFFFF"/>
              <w:spacing w:before="0" w:beforeAutospacing="0" w:after="0" w:afterAutospacing="0"/>
              <w:ind w:left="26" w:hanging="26"/>
              <w:jc w:val="both"/>
              <w:rPr>
                <w:sz w:val="28"/>
                <w:szCs w:val="28"/>
                <w:lang w:val="ru-RU"/>
              </w:rPr>
            </w:pPr>
            <w:r w:rsidRPr="007F6981">
              <w:rPr>
                <w:sz w:val="28"/>
                <w:szCs w:val="28"/>
                <w:lang w:val="ru-RU"/>
              </w:rPr>
              <w:t>​</w:t>
            </w:r>
            <w:r w:rsidRPr="00165AD4">
              <w:rPr>
                <w:sz w:val="28"/>
                <w:szCs w:val="28"/>
              </w:rPr>
              <w:t> </w:t>
            </w:r>
            <w:r w:rsidRPr="007F6981">
              <w:rPr>
                <w:sz w:val="28"/>
                <w:szCs w:val="28"/>
                <w:lang w:val="ru-RU"/>
              </w:rPr>
              <w:t>Распределение обязанностей на основе диагностики по выявлению лидерских, организаторских и творческих способностей.</w:t>
            </w:r>
          </w:p>
          <w:p w:rsidR="007F6981" w:rsidRPr="007F6981" w:rsidRDefault="007F6981" w:rsidP="007F6981">
            <w:pPr>
              <w:shd w:val="clear" w:color="auto" w:fill="FFFFFF"/>
              <w:spacing w:before="0" w:beforeAutospacing="0" w:after="0" w:afterAutospacing="0"/>
              <w:ind w:left="26" w:hanging="26"/>
              <w:jc w:val="both"/>
              <w:rPr>
                <w:sz w:val="28"/>
                <w:szCs w:val="28"/>
                <w:lang w:val="ru-RU"/>
              </w:rPr>
            </w:pPr>
            <w:r w:rsidRPr="007F6981">
              <w:rPr>
                <w:sz w:val="28"/>
                <w:szCs w:val="28"/>
                <w:lang w:val="ru-RU"/>
              </w:rPr>
              <w:t>Оформление информационных стендов для обучающихся, родителей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F6981" w:rsidRPr="00165AD4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Начальник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лагеря</w:t>
            </w:r>
            <w:proofErr w:type="spellEnd"/>
          </w:p>
          <w:p w:rsidR="007F6981" w:rsidRPr="00165AD4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Воспитатели</w:t>
            </w:r>
            <w:proofErr w:type="spellEnd"/>
          </w:p>
        </w:tc>
      </w:tr>
      <w:tr w:rsidR="007F6981" w:rsidRPr="009A1074" w:rsidTr="002B3C65">
        <w:trPr>
          <w:trHeight w:val="342"/>
        </w:trPr>
        <w:tc>
          <w:tcPr>
            <w:tcW w:w="1319" w:type="dxa"/>
            <w:vMerge/>
          </w:tcPr>
          <w:p w:rsidR="007F6981" w:rsidRPr="00165AD4" w:rsidRDefault="007F6981" w:rsidP="007F6981">
            <w:pPr>
              <w:shd w:val="clear" w:color="auto" w:fill="FFFFFF"/>
              <w:spacing w:before="0" w:beforeAutospacing="0" w:after="0" w:afterAutospacing="0"/>
              <w:ind w:left="26" w:hanging="14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7F6981" w:rsidRPr="007F6981" w:rsidRDefault="007F6981" w:rsidP="007F6981">
            <w:pPr>
              <w:shd w:val="clear" w:color="auto" w:fill="FFFFFF"/>
              <w:spacing w:before="0" w:beforeAutospacing="0" w:after="0" w:afterAutospacing="0"/>
              <w:ind w:left="169" w:hanging="284"/>
              <w:jc w:val="both"/>
              <w:rPr>
                <w:sz w:val="28"/>
                <w:szCs w:val="28"/>
                <w:lang w:val="ru-RU"/>
              </w:rPr>
            </w:pPr>
            <w:r w:rsidRPr="007F6981">
              <w:rPr>
                <w:sz w:val="28"/>
                <w:szCs w:val="28"/>
                <w:lang w:val="ru-RU"/>
              </w:rPr>
              <w:t>​</w:t>
            </w:r>
            <w:r w:rsidRPr="00165AD4">
              <w:rPr>
                <w:sz w:val="28"/>
                <w:szCs w:val="28"/>
              </w:rPr>
              <w:t> </w:t>
            </w:r>
            <w:r w:rsidRPr="007F6981">
              <w:rPr>
                <w:sz w:val="28"/>
                <w:szCs w:val="28"/>
                <w:lang w:val="ru-RU"/>
              </w:rPr>
              <w:t>Запуск программы летнего отдыха;</w:t>
            </w:r>
          </w:p>
          <w:p w:rsidR="007F6981" w:rsidRPr="007F6981" w:rsidRDefault="007F6981" w:rsidP="007F6981">
            <w:pPr>
              <w:shd w:val="clear" w:color="auto" w:fill="FFFFFF"/>
              <w:spacing w:before="0" w:beforeAutospacing="0" w:after="0" w:afterAutospacing="0"/>
              <w:ind w:left="-86" w:hanging="29"/>
              <w:jc w:val="both"/>
              <w:rPr>
                <w:sz w:val="28"/>
                <w:szCs w:val="28"/>
                <w:lang w:val="ru-RU"/>
              </w:rPr>
            </w:pPr>
            <w:r w:rsidRPr="007F6981">
              <w:rPr>
                <w:sz w:val="28"/>
                <w:szCs w:val="28"/>
                <w:lang w:val="ru-RU"/>
              </w:rPr>
              <w:t>​Формирование органов детского самоуправления;</w:t>
            </w:r>
          </w:p>
          <w:p w:rsidR="007F6981" w:rsidRPr="00165AD4" w:rsidRDefault="007F6981" w:rsidP="007F6981">
            <w:pPr>
              <w:shd w:val="clear" w:color="auto" w:fill="FFFFFF"/>
              <w:spacing w:before="0" w:beforeAutospacing="0" w:after="0" w:afterAutospacing="0"/>
              <w:ind w:left="169" w:hanging="284"/>
              <w:jc w:val="both"/>
              <w:rPr>
                <w:sz w:val="28"/>
                <w:szCs w:val="28"/>
              </w:rPr>
            </w:pPr>
            <w:r w:rsidRPr="007F698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Ознакомление</w:t>
            </w:r>
            <w:proofErr w:type="spellEnd"/>
            <w:r w:rsidRPr="00165AD4">
              <w:rPr>
                <w:sz w:val="28"/>
                <w:szCs w:val="28"/>
              </w:rPr>
              <w:t xml:space="preserve"> с </w:t>
            </w:r>
            <w:proofErr w:type="spellStart"/>
            <w:r w:rsidRPr="00165AD4">
              <w:rPr>
                <w:sz w:val="28"/>
                <w:szCs w:val="28"/>
              </w:rPr>
              <w:t>деятельностью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лагеря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Начальник лагеря</w:t>
            </w:r>
          </w:p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Помощник педагога-</w:t>
            </w:r>
            <w:r w:rsidRPr="007F6981">
              <w:rPr>
                <w:bCs/>
                <w:sz w:val="28"/>
                <w:szCs w:val="28"/>
                <w:lang w:val="ru-RU"/>
              </w:rPr>
              <w:lastRenderedPageBreak/>
              <w:t xml:space="preserve">организатора Воспитатели </w:t>
            </w:r>
          </w:p>
        </w:tc>
      </w:tr>
      <w:tr w:rsidR="007F6981" w:rsidRPr="009A1074" w:rsidTr="002B3C65">
        <w:trPr>
          <w:trHeight w:val="1020"/>
        </w:trPr>
        <w:tc>
          <w:tcPr>
            <w:tcW w:w="1319" w:type="dxa"/>
            <w:vMerge/>
          </w:tcPr>
          <w:p w:rsidR="007F6981" w:rsidRPr="009A1074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7F6981" w:rsidRPr="007F6981" w:rsidRDefault="007F6981" w:rsidP="007F6981">
            <w:pPr>
              <w:shd w:val="clear" w:color="auto" w:fill="FFFFFF"/>
              <w:spacing w:before="0" w:beforeAutospacing="0" w:after="0" w:afterAutospacing="0"/>
              <w:ind w:left="27" w:hanging="142"/>
              <w:jc w:val="both"/>
              <w:rPr>
                <w:sz w:val="28"/>
                <w:szCs w:val="28"/>
                <w:lang w:val="ru-RU"/>
              </w:rPr>
            </w:pPr>
            <w:r w:rsidRPr="007F6981">
              <w:rPr>
                <w:sz w:val="28"/>
                <w:szCs w:val="28"/>
                <w:lang w:val="ru-RU"/>
              </w:rPr>
              <w:t>​ Вовлечение детей и подростков в различные виды коллективно-творческих дел;</w:t>
            </w:r>
          </w:p>
          <w:p w:rsidR="007F6981" w:rsidRPr="00165AD4" w:rsidRDefault="007F6981" w:rsidP="007F6981">
            <w:pPr>
              <w:shd w:val="clear" w:color="auto" w:fill="FFFFFF"/>
              <w:spacing w:before="0" w:beforeAutospacing="0" w:after="0" w:afterAutospacing="0"/>
              <w:ind w:left="27" w:hanging="142"/>
              <w:jc w:val="both"/>
              <w:rPr>
                <w:sz w:val="28"/>
                <w:szCs w:val="28"/>
              </w:rPr>
            </w:pPr>
            <w:r w:rsidRPr="007F6981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165AD4">
              <w:rPr>
                <w:sz w:val="28"/>
                <w:szCs w:val="28"/>
              </w:rPr>
              <w:t>Организация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деятельности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кружков</w:t>
            </w:r>
            <w:proofErr w:type="spellEnd"/>
            <w:r w:rsidR="002A0C36">
              <w:rPr>
                <w:sz w:val="28"/>
                <w:szCs w:val="28"/>
                <w:lang w:val="ru-RU"/>
              </w:rPr>
              <w:t>, секций</w:t>
            </w:r>
            <w:r w:rsidRPr="00165AD4">
              <w:rPr>
                <w:sz w:val="28"/>
                <w:szCs w:val="28"/>
              </w:rPr>
              <w:t>.</w:t>
            </w:r>
          </w:p>
          <w:p w:rsidR="007F6981" w:rsidRPr="00165AD4" w:rsidRDefault="007F6981" w:rsidP="007F6981">
            <w:pPr>
              <w:shd w:val="clear" w:color="auto" w:fill="FFFFFF"/>
              <w:spacing w:before="0" w:beforeAutospacing="0" w:after="0" w:afterAutospacing="0"/>
              <w:ind w:left="27" w:hanging="142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Воспитатели</w:t>
            </w:r>
          </w:p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Помощник педагога-организатора</w:t>
            </w:r>
          </w:p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Руководители</w:t>
            </w:r>
          </w:p>
          <w:p w:rsidR="007F6981" w:rsidRPr="007F6981" w:rsidRDefault="007F6981" w:rsidP="007F6981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7F6981">
              <w:rPr>
                <w:bCs/>
                <w:sz w:val="28"/>
                <w:szCs w:val="28"/>
                <w:lang w:val="ru-RU"/>
              </w:rPr>
              <w:t>кружков</w:t>
            </w:r>
          </w:p>
        </w:tc>
      </w:tr>
    </w:tbl>
    <w:p w:rsidR="00630EBB" w:rsidRDefault="00630EBB" w:rsidP="004460C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25.3. Основной период смены направлен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максимальное развитие личностного потенциала каждого ребенка посредством коллективной деятельности как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отряда, так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объединениях. Содержание событий основного периода представлено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инвариантных (обязательных)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общелагерных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отрядных формах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календарном плане воспитательной работы.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319"/>
        <w:gridCol w:w="5055"/>
        <w:gridCol w:w="2693"/>
      </w:tblGrid>
      <w:tr w:rsidR="009A1074" w:rsidRPr="00846778" w:rsidTr="002B3C65">
        <w:tc>
          <w:tcPr>
            <w:tcW w:w="1319" w:type="dxa"/>
          </w:tcPr>
          <w:p w:rsidR="009A1074" w:rsidRPr="00846778" w:rsidRDefault="009A107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55" w:type="dxa"/>
          </w:tcPr>
          <w:p w:rsidR="009A1074" w:rsidRPr="00846778" w:rsidRDefault="009A107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Краткое</w:t>
            </w:r>
            <w:proofErr w:type="spellEnd"/>
            <w:r w:rsidRPr="0084677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46778">
              <w:rPr>
                <w:bCs/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2693" w:type="dxa"/>
          </w:tcPr>
          <w:p w:rsidR="009A1074" w:rsidRPr="00846778" w:rsidRDefault="009A107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9A1074" w:rsidRPr="009A1074" w:rsidTr="009A1074">
        <w:trPr>
          <w:trHeight w:val="557"/>
        </w:trPr>
        <w:tc>
          <w:tcPr>
            <w:tcW w:w="1319" w:type="dxa"/>
          </w:tcPr>
          <w:p w:rsidR="009A1074" w:rsidRPr="00165AD4" w:rsidRDefault="009A1074" w:rsidP="009A1074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3-14</w:t>
            </w:r>
          </w:p>
          <w:p w:rsidR="009A1074" w:rsidRPr="00165AD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день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смены</w:t>
            </w:r>
            <w:proofErr w:type="spellEnd"/>
          </w:p>
          <w:p w:rsidR="009A1074" w:rsidRPr="00165AD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1074">
              <w:rPr>
                <w:sz w:val="28"/>
                <w:szCs w:val="28"/>
                <w:lang w:val="ru-RU"/>
              </w:rPr>
              <w:t>Реализация основной идеи программы.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1074">
              <w:rPr>
                <w:sz w:val="28"/>
                <w:szCs w:val="28"/>
                <w:lang w:val="ru-RU"/>
              </w:rPr>
              <w:t>Организация деятельности органов детского самоуправления.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1074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9A1074">
              <w:rPr>
                <w:sz w:val="28"/>
                <w:szCs w:val="28"/>
                <w:lang w:val="ru-RU"/>
              </w:rPr>
              <w:t>экологических,  патриотических</w:t>
            </w:r>
            <w:proofErr w:type="gramEnd"/>
            <w:r w:rsidRPr="009A1074">
              <w:rPr>
                <w:sz w:val="28"/>
                <w:szCs w:val="28"/>
                <w:lang w:val="ru-RU"/>
              </w:rPr>
              <w:t>, творческо-познавательных, развлекательных, спортивно-массовых, профилактических мероприятий.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1074">
              <w:rPr>
                <w:sz w:val="28"/>
                <w:szCs w:val="28"/>
                <w:lang w:val="ru-RU"/>
              </w:rPr>
              <w:t>Ежедневное наблюдение за состоянием детей со стороны педагогов, медицинских работников, воспитателей.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A1074">
              <w:rPr>
                <w:bCs/>
                <w:sz w:val="28"/>
                <w:szCs w:val="28"/>
                <w:lang w:val="ru-RU"/>
              </w:rPr>
              <w:t>Начальник лагеря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A1074">
              <w:rPr>
                <w:bCs/>
                <w:sz w:val="28"/>
                <w:szCs w:val="28"/>
                <w:lang w:val="ru-RU"/>
              </w:rPr>
              <w:t>Помощник педагога-организатора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A1074">
              <w:rPr>
                <w:bCs/>
                <w:sz w:val="28"/>
                <w:szCs w:val="28"/>
                <w:lang w:val="ru-RU"/>
              </w:rPr>
              <w:t xml:space="preserve">Воспитатели </w:t>
            </w:r>
          </w:p>
          <w:p w:rsidR="009A1074" w:rsidRPr="009A1074" w:rsidRDefault="009A1074" w:rsidP="009A107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630EBB" w:rsidRDefault="00630EBB" w:rsidP="00437DD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25.4. Итоговый период смены является ключевым этапом для подведения итогов совместной деятельности, фиксации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принятием участниками смены позитивного опыта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индивидуальных маршрутов дальнейшего развития потенциала детей. Содержание событий итогового периода представлено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инвариантных (обязательных)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общелагерных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отрядных формах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календарном плане.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319"/>
        <w:gridCol w:w="5055"/>
        <w:gridCol w:w="2693"/>
      </w:tblGrid>
      <w:tr w:rsidR="00AF2614" w:rsidRPr="00846778" w:rsidTr="002B3C65">
        <w:tc>
          <w:tcPr>
            <w:tcW w:w="1319" w:type="dxa"/>
          </w:tcPr>
          <w:p w:rsidR="00AF2614" w:rsidRPr="00846778" w:rsidRDefault="00AF261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55" w:type="dxa"/>
          </w:tcPr>
          <w:p w:rsidR="00AF2614" w:rsidRPr="00846778" w:rsidRDefault="00AF261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Краткое</w:t>
            </w:r>
            <w:proofErr w:type="spellEnd"/>
            <w:r w:rsidRPr="0084677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46778">
              <w:rPr>
                <w:bCs/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2693" w:type="dxa"/>
          </w:tcPr>
          <w:p w:rsidR="00AF2614" w:rsidRPr="00846778" w:rsidRDefault="00AF2614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AF2614" w:rsidRPr="009A1074" w:rsidTr="002B3C65">
        <w:trPr>
          <w:trHeight w:val="557"/>
        </w:trPr>
        <w:tc>
          <w:tcPr>
            <w:tcW w:w="1319" w:type="dxa"/>
          </w:tcPr>
          <w:p w:rsidR="00AF2614" w:rsidRPr="00165AD4" w:rsidRDefault="00AF2614" w:rsidP="00AF2614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15</w:t>
            </w:r>
          </w:p>
          <w:p w:rsidR="00AF2614" w:rsidRPr="00165AD4" w:rsidRDefault="00AF2614" w:rsidP="00AF2614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65AD4">
              <w:rPr>
                <w:sz w:val="28"/>
                <w:szCs w:val="28"/>
              </w:rPr>
              <w:t>день</w:t>
            </w:r>
            <w:proofErr w:type="spellEnd"/>
            <w:r w:rsidRPr="00165AD4">
              <w:rPr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sz w:val="28"/>
                <w:szCs w:val="28"/>
              </w:rPr>
              <w:t>смены</w:t>
            </w:r>
            <w:proofErr w:type="spellEnd"/>
          </w:p>
          <w:p w:rsidR="00AF2614" w:rsidRPr="00165AD4" w:rsidRDefault="00AF2614" w:rsidP="00AF2614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t>Награждение наиболее активных участников смены и вручение им благодарственных писем родителям и грамот с символикой лагеря;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t>Проведение прощальных отрядных сборов.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t>Заключительный гала-концерт.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t xml:space="preserve">Выставка творческих работ. 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t>Выпуск газет по итогам работы лагеря.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ind w:left="27"/>
              <w:jc w:val="both"/>
              <w:rPr>
                <w:sz w:val="28"/>
                <w:szCs w:val="28"/>
                <w:lang w:val="ru-RU"/>
              </w:rPr>
            </w:pPr>
            <w:r w:rsidRPr="00AF2614">
              <w:rPr>
                <w:sz w:val="28"/>
                <w:szCs w:val="28"/>
                <w:lang w:val="ru-RU"/>
              </w:rPr>
              <w:lastRenderedPageBreak/>
              <w:t>Итоговое анкетирование.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614" w:rsidRPr="00AF2614" w:rsidRDefault="00AF2614" w:rsidP="00AF261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AF2614">
              <w:rPr>
                <w:bCs/>
                <w:sz w:val="28"/>
                <w:szCs w:val="28"/>
                <w:lang w:val="ru-RU"/>
              </w:rPr>
              <w:lastRenderedPageBreak/>
              <w:t>Начальник лагеря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AF2614">
              <w:rPr>
                <w:bCs/>
                <w:sz w:val="28"/>
                <w:szCs w:val="28"/>
                <w:lang w:val="ru-RU"/>
              </w:rPr>
              <w:t>Помощник педагога-организатора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AF2614">
              <w:rPr>
                <w:bCs/>
                <w:sz w:val="28"/>
                <w:szCs w:val="28"/>
                <w:lang w:val="ru-RU"/>
              </w:rPr>
              <w:t xml:space="preserve">Воспитатели </w:t>
            </w:r>
          </w:p>
          <w:p w:rsidR="00AF2614" w:rsidRPr="00AF2614" w:rsidRDefault="00AF2614" w:rsidP="00AF2614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630EBB" w:rsidRDefault="00630EBB" w:rsidP="00437DD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25.5. Этап последействия включает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подведение итогов реализации программы воспитательной работы, определение наиболее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наименее эффективных форм деятельности, сопровождение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идей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 потенциала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возвращении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постоянный детский коллектив посредством обратной связи или характеристик, направленных или переданных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образовательную организацию.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319"/>
        <w:gridCol w:w="5055"/>
        <w:gridCol w:w="2693"/>
      </w:tblGrid>
      <w:tr w:rsidR="00973F7C" w:rsidRPr="00846778" w:rsidTr="002B3C65">
        <w:tc>
          <w:tcPr>
            <w:tcW w:w="1319" w:type="dxa"/>
          </w:tcPr>
          <w:p w:rsidR="00973F7C" w:rsidRPr="00846778" w:rsidRDefault="00973F7C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55" w:type="dxa"/>
          </w:tcPr>
          <w:p w:rsidR="00973F7C" w:rsidRPr="00846778" w:rsidRDefault="00973F7C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Краткое</w:t>
            </w:r>
            <w:proofErr w:type="spellEnd"/>
            <w:r w:rsidRPr="0084677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46778">
              <w:rPr>
                <w:bCs/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2693" w:type="dxa"/>
          </w:tcPr>
          <w:p w:rsidR="00973F7C" w:rsidRPr="00846778" w:rsidRDefault="00973F7C" w:rsidP="002B3C6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778">
              <w:rPr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973F7C" w:rsidRPr="009A1074" w:rsidTr="002B3C65">
        <w:trPr>
          <w:trHeight w:val="557"/>
        </w:trPr>
        <w:tc>
          <w:tcPr>
            <w:tcW w:w="1319" w:type="dxa"/>
          </w:tcPr>
          <w:p w:rsidR="00973F7C" w:rsidRPr="00165AD4" w:rsidRDefault="00973F7C" w:rsidP="00973F7C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65AD4">
              <w:rPr>
                <w:bCs/>
                <w:sz w:val="28"/>
                <w:szCs w:val="28"/>
              </w:rPr>
              <w:t>август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– </w:t>
            </w:r>
            <w:proofErr w:type="spellStart"/>
            <w:r w:rsidRPr="00165AD4">
              <w:rPr>
                <w:bCs/>
                <w:sz w:val="28"/>
                <w:szCs w:val="28"/>
              </w:rPr>
              <w:t>сентябрь</w:t>
            </w:r>
            <w:proofErr w:type="spellEnd"/>
            <w:r w:rsidRPr="00165AD4">
              <w:rPr>
                <w:bCs/>
                <w:sz w:val="28"/>
                <w:szCs w:val="28"/>
              </w:rPr>
              <w:t xml:space="preserve"> 202</w:t>
            </w:r>
            <w:r>
              <w:rPr>
                <w:bCs/>
                <w:sz w:val="28"/>
                <w:szCs w:val="28"/>
              </w:rPr>
              <w:t>5</w:t>
            </w:r>
            <w:r w:rsidRPr="00165AD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65AD4">
              <w:rPr>
                <w:bCs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73F7C">
              <w:rPr>
                <w:sz w:val="28"/>
                <w:szCs w:val="28"/>
                <w:lang w:val="ru-RU"/>
              </w:rPr>
              <w:t xml:space="preserve"> Результаты реализации программы. Анализ внесенных предложений детей, родителей, педагогов по организации деятельности лагеря в будущем.</w:t>
            </w:r>
          </w:p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73F7C">
              <w:rPr>
                <w:sz w:val="28"/>
                <w:szCs w:val="28"/>
                <w:lang w:val="ru-RU"/>
              </w:rPr>
              <w:t>Обобщение передового педагогического опыта;</w:t>
            </w:r>
          </w:p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73F7C">
              <w:rPr>
                <w:sz w:val="28"/>
                <w:szCs w:val="28"/>
                <w:lang w:val="ru-RU"/>
              </w:rPr>
              <w:t xml:space="preserve">Определение перспективных задач.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73F7C">
              <w:rPr>
                <w:bCs/>
                <w:sz w:val="28"/>
                <w:szCs w:val="28"/>
                <w:lang w:val="ru-RU"/>
              </w:rPr>
              <w:t>Директор школы</w:t>
            </w:r>
          </w:p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73F7C">
              <w:rPr>
                <w:bCs/>
                <w:sz w:val="28"/>
                <w:szCs w:val="28"/>
                <w:lang w:val="ru-RU"/>
              </w:rPr>
              <w:t xml:space="preserve">Зам. директора </w:t>
            </w:r>
          </w:p>
          <w:p w:rsidR="00973F7C" w:rsidRPr="00973F7C" w:rsidRDefault="00973F7C" w:rsidP="00973F7C">
            <w:pPr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ru-RU"/>
              </w:rPr>
            </w:pPr>
            <w:r w:rsidRPr="00973F7C">
              <w:rPr>
                <w:bCs/>
                <w:sz w:val="28"/>
                <w:szCs w:val="28"/>
                <w:lang w:val="ru-RU"/>
              </w:rPr>
              <w:t>Начальник лагеря</w:t>
            </w:r>
          </w:p>
        </w:tc>
      </w:tr>
    </w:tbl>
    <w:p w:rsidR="00630EBB" w:rsidRPr="00C62CDD" w:rsidRDefault="00630EBB" w:rsidP="00437DD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25.6. Анализ воспитательной работы лагеря осуществляется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целевыми ориентирами результатов воспитания, личностными результатами воспитанников.</w:t>
      </w:r>
    </w:p>
    <w:p w:rsidR="00630EBB" w:rsidRPr="00C62CDD" w:rsidRDefault="00630EBB" w:rsidP="002B3C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методом анализа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 является самоанализ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выявления основных проблем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последующего 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привлечением (при необходимости) внешних экспертов, специалистов, который проводится ежегодно для круглогодичного лагеря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окончании летней оздоровительной кампании для сезонного.</w:t>
      </w:r>
    </w:p>
    <w:p w:rsidR="00630EBB" w:rsidRPr="00C62CDD" w:rsidRDefault="00630EBB" w:rsidP="002B3C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 анализа воспитательной работы включается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работы.</w:t>
      </w:r>
    </w:p>
    <w:p w:rsidR="00630EBB" w:rsidRPr="00C62CDD" w:rsidRDefault="00630EBB" w:rsidP="002B3C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проводится совместно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вожатско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-педагогическим составом,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заместителем директора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работе (старшим воспитателем, педагогом-психологом, педагогом-организатором, социальным педагогом (при наличии)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последующим обсуждением результатов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3C6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совещании при директоре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30EBB" w:rsidRPr="00C62CDD" w:rsidRDefault="00630EBB" w:rsidP="002B3C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Основное внимание сосредотачивается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вопросах, связанных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качеством: реализации программы воспитательной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целом; работы конкретных структурных звеньев организации отдыха детей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(отрядов, органов самоуправления, кружков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секций); деятельности педагогического коллектива; работы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родителем (родителями) или законным представителем (законными представителями); работы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партнерами.</w:t>
      </w:r>
    </w:p>
    <w:p w:rsidR="00630EBB" w:rsidRPr="00C62CDD" w:rsidRDefault="00630EBB" w:rsidP="0072428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сама подбира</w:t>
      </w:r>
      <w:r w:rsidR="0072428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инструментарий для мониторинга результативности воспитательной работы. При выборе методик учитыва</w:t>
      </w:r>
      <w:r w:rsidR="007242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ется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валидность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адаптированность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определенного возраста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особенностей детей.</w:t>
      </w:r>
    </w:p>
    <w:p w:rsidR="00630EBB" w:rsidRPr="00C62CDD" w:rsidRDefault="00630EBB" w:rsidP="0072428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Итогом самоанализа является перечень достижений, 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выявленных проблем, над решением которых предстоит работать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вожатско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-педагогическому коллективу.</w:t>
      </w:r>
    </w:p>
    <w:p w:rsidR="00630EBB" w:rsidRPr="00C62CDD" w:rsidRDefault="00630EBB" w:rsidP="0072428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год.</w:t>
      </w:r>
    </w:p>
    <w:p w:rsidR="00630EBB" w:rsidRPr="00C62CDD" w:rsidRDefault="00630EBB" w:rsidP="0064694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26. Партнерское взаимодействие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молодежными организациями способствует успешной реализации Программы, включающей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совместную деятельность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различными образовательными организациями, организациями культуры, спорта, общественными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молодежными объединениями, иными юридическими лицами, разделяющими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 деятельности цель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 воспитания, ценности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традиции уклада организации.</w:t>
      </w:r>
    </w:p>
    <w:p w:rsidR="00630EBB" w:rsidRPr="00C62CDD" w:rsidRDefault="00630EBB" w:rsidP="00646945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воспитательного потенциала партнерского взаимодействия предусматривает:</w:t>
      </w:r>
    </w:p>
    <w:p w:rsidR="00630EBB" w:rsidRPr="006333AD" w:rsidRDefault="00630EBB" w:rsidP="00C77C97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33AD">
        <w:rPr>
          <w:rFonts w:ascii="Times New Roman" w:hAnsi="Times New Roman" w:cs="Times New Roman"/>
          <w:sz w:val="28"/>
          <w:szCs w:val="28"/>
          <w:lang w:val="ru-RU"/>
        </w:rPr>
        <w:t>участие представителей организаций-партнеров, в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том числе в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="00646945" w:rsidRPr="006333AD">
        <w:rPr>
          <w:rFonts w:ascii="Times New Roman" w:hAnsi="Times New Roman" w:cs="Times New Roman"/>
          <w:sz w:val="28"/>
          <w:szCs w:val="28"/>
          <w:lang w:val="ru-RU"/>
        </w:rPr>
        <w:t>совместными планами работы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, в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проведении отдельных мероприятий в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рамках данной Программы и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календарного плана воспитательной работы (выставки, встречи, тематические дни, государственные, региональные, тематические праздники, торжественные мероприятия и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другие);</w:t>
      </w:r>
    </w:p>
    <w:p w:rsidR="00646945" w:rsidRPr="006333AD" w:rsidRDefault="00646945" w:rsidP="00C77C97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33AD">
        <w:rPr>
          <w:rFonts w:ascii="Times New Roman" w:hAnsi="Times New Roman" w:cs="Times New Roman"/>
          <w:sz w:val="28"/>
          <w:szCs w:val="28"/>
          <w:lang w:val="ru-RU"/>
        </w:rPr>
        <w:t>проведении кружков, секции;</w:t>
      </w:r>
    </w:p>
    <w:p w:rsidR="00630EBB" w:rsidRPr="006333AD" w:rsidRDefault="00630EBB" w:rsidP="00C77C97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33AD">
        <w:rPr>
          <w:rFonts w:ascii="Times New Roman" w:hAnsi="Times New Roman" w:cs="Times New Roman"/>
          <w:sz w:val="28"/>
          <w:szCs w:val="28"/>
          <w:lang w:val="ru-RU"/>
        </w:rPr>
        <w:t>проведение на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базе организаций-партнеров отдельных занятий, тематических событий, отдельных мероприятий и</w:t>
      </w:r>
      <w:r w:rsidRPr="006333AD">
        <w:rPr>
          <w:rFonts w:ascii="Times New Roman" w:hAnsi="Times New Roman" w:cs="Times New Roman"/>
          <w:sz w:val="28"/>
          <w:szCs w:val="28"/>
        </w:rPr>
        <w:t> </w:t>
      </w:r>
      <w:r w:rsidRPr="006333AD">
        <w:rPr>
          <w:rFonts w:ascii="Times New Roman" w:hAnsi="Times New Roman" w:cs="Times New Roman"/>
          <w:sz w:val="28"/>
          <w:szCs w:val="28"/>
          <w:lang w:val="ru-RU"/>
        </w:rPr>
        <w:t>акций;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7"/>
        <w:gridCol w:w="4540"/>
      </w:tblGrid>
      <w:tr w:rsidR="00646945" w:rsidRPr="006333AD" w:rsidTr="00646945">
        <w:tc>
          <w:tcPr>
            <w:tcW w:w="4477" w:type="dxa"/>
          </w:tcPr>
          <w:p w:rsidR="00646945" w:rsidRPr="00833A56" w:rsidRDefault="00646945" w:rsidP="002B3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A56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833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40" w:type="dxa"/>
          </w:tcPr>
          <w:p w:rsidR="00646945" w:rsidRPr="00833A56" w:rsidRDefault="00646945" w:rsidP="002B3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A56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proofErr w:type="spellEnd"/>
            <w:r w:rsidRPr="00833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A56">
              <w:rPr>
                <w:rFonts w:ascii="Times New Roman" w:hAnsi="Times New Roman" w:cs="Times New Roman"/>
                <w:sz w:val="28"/>
                <w:szCs w:val="28"/>
              </w:rPr>
              <w:t>взаимодействий</w:t>
            </w:r>
            <w:proofErr w:type="spellEnd"/>
          </w:p>
        </w:tc>
      </w:tr>
      <w:tr w:rsidR="00646945" w:rsidRPr="006333AD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Ембаево</w:t>
            </w:r>
            <w:proofErr w:type="spellEnd"/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2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выставок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2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экспозиций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2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proofErr w:type="gram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945" w:rsidRPr="006333AD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МОУ ДОД ДДТ «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3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3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3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праздниках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3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proofErr w:type="gram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Ембаево</w:t>
            </w:r>
            <w:proofErr w:type="spellEnd"/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4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</w:p>
          <w:p w:rsidR="00646945" w:rsidRPr="006333AD" w:rsidRDefault="00646945" w:rsidP="00646945">
            <w:pPr>
              <w:numPr>
                <w:ilvl w:val="0"/>
                <w:numId w:val="34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школьников в различных конкурсах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Отделение ГИБДД и ОДН </w:t>
            </w:r>
            <w:proofErr w:type="gramStart"/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ОВД  Тюменского</w:t>
            </w:r>
            <w:proofErr w:type="gramEnd"/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5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с районными инспекторами ГИБДД;</w:t>
            </w:r>
          </w:p>
          <w:p w:rsidR="00646945" w:rsidRPr="006333AD" w:rsidRDefault="00646945" w:rsidP="00646945">
            <w:pPr>
              <w:numPr>
                <w:ilvl w:val="0"/>
                <w:numId w:val="35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совместных мероприятий по изучению ПДД;</w:t>
            </w:r>
          </w:p>
          <w:p w:rsidR="00646945" w:rsidRPr="006333AD" w:rsidRDefault="00646945" w:rsidP="00646945">
            <w:pPr>
              <w:numPr>
                <w:ilvl w:val="0"/>
                <w:numId w:val="35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совместных мероприятий по профилактике правонарушений.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АУ ТО КЦСОН «Тюменского района»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6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совместных мероприятий по профилактике правонарушений.</w:t>
            </w:r>
          </w:p>
        </w:tc>
      </w:tr>
      <w:tr w:rsidR="00646945" w:rsidRPr="006333AD" w:rsidTr="00646945">
        <w:tc>
          <w:tcPr>
            <w:tcW w:w="4477" w:type="dxa"/>
          </w:tcPr>
          <w:p w:rsidR="00646945" w:rsidRPr="006333AD" w:rsidRDefault="00646945" w:rsidP="002B3C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МАУ ТМР ЦК И Д «ЮНОСТЬ»</w:t>
            </w:r>
          </w:p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7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7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праздниках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7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945" w:rsidRPr="006333AD" w:rsidRDefault="00646945" w:rsidP="00646945">
            <w:pPr>
              <w:numPr>
                <w:ilvl w:val="0"/>
                <w:numId w:val="37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spellEnd"/>
            <w:proofErr w:type="gram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мультфильмов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Ембаевского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8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совместных мероприятий по профилактике правонарушений;</w:t>
            </w:r>
          </w:p>
          <w:p w:rsidR="00646945" w:rsidRPr="006333AD" w:rsidRDefault="00646945" w:rsidP="00646945">
            <w:pPr>
              <w:numPr>
                <w:ilvl w:val="0"/>
                <w:numId w:val="38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мероприятий, социально-значимых акций;</w:t>
            </w:r>
          </w:p>
          <w:p w:rsidR="00646945" w:rsidRPr="006333AD" w:rsidRDefault="00646945" w:rsidP="00646945">
            <w:pPr>
              <w:numPr>
                <w:ilvl w:val="0"/>
                <w:numId w:val="38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условий для полноценного летнего отдыха учащихся школы.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ГАУЗ ТО «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Областная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№19»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39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</w:t>
            </w:r>
            <w:proofErr w:type="gramStart"/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 спортивно</w:t>
            </w:r>
            <w:proofErr w:type="gramEnd"/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оздоровительных мероприятиях;</w:t>
            </w:r>
          </w:p>
          <w:p w:rsidR="00646945" w:rsidRPr="006333AD" w:rsidRDefault="00646945" w:rsidP="00646945">
            <w:pPr>
              <w:numPr>
                <w:ilvl w:val="0"/>
                <w:numId w:val="39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условий для полноценного летнего отдыха учащихся школы.</w:t>
            </w:r>
          </w:p>
        </w:tc>
      </w:tr>
      <w:tr w:rsidR="00646945" w:rsidRPr="009A1074" w:rsidTr="00646945">
        <w:tc>
          <w:tcPr>
            <w:tcW w:w="4477" w:type="dxa"/>
          </w:tcPr>
          <w:p w:rsidR="00646945" w:rsidRPr="006333AD" w:rsidRDefault="00646945" w:rsidP="002B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</w:p>
        </w:tc>
        <w:tc>
          <w:tcPr>
            <w:tcW w:w="4540" w:type="dxa"/>
          </w:tcPr>
          <w:p w:rsidR="00646945" w:rsidRPr="006333AD" w:rsidRDefault="00646945" w:rsidP="00646945">
            <w:pPr>
              <w:numPr>
                <w:ilvl w:val="0"/>
                <w:numId w:val="40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в 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оздоровительных</w:t>
            </w:r>
            <w:proofErr w:type="spellEnd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3AD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spellEnd"/>
          </w:p>
          <w:p w:rsidR="00646945" w:rsidRPr="006333AD" w:rsidRDefault="00646945" w:rsidP="00646945">
            <w:pPr>
              <w:numPr>
                <w:ilvl w:val="0"/>
                <w:numId w:val="40"/>
              </w:numPr>
              <w:spacing w:before="0" w:beforeAutospacing="0" w:after="0" w:afterAutospacing="0"/>
              <w:ind w:left="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3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различных; конкурсах, спортивных состязаниях.</w:t>
            </w:r>
          </w:p>
        </w:tc>
      </w:tr>
    </w:tbl>
    <w:p w:rsidR="00630EBB" w:rsidRPr="00C62CDD" w:rsidRDefault="00630EBB" w:rsidP="009F6D1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Партнерское взаимодействие создает многоуровневую систему поддержки лагеря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способствует более эффективной реализации Программы воспитательной работы, развитию социальных навыков у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</w:t>
      </w:r>
    </w:p>
    <w:p w:rsidR="00630EBB" w:rsidRPr="00C62CDD" w:rsidRDefault="00630EBB" w:rsidP="000A58F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27. Реализация воспитательного потенциала взаимодействия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родительским сообществом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родителями (законными представителями) детей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—предусматрива</w:t>
      </w:r>
      <w:r w:rsidR="00F378D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 следующие форматы:</w:t>
      </w:r>
    </w:p>
    <w:p w:rsidR="00630EBB" w:rsidRPr="00C62CDD" w:rsidRDefault="00630EBB" w:rsidP="00C77C9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 родителя (родителей) или законного представителя (законных представителей) до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начала </w:t>
      </w:r>
      <w:r w:rsidR="00F378D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 лагеря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особенностях воспитательной работы, внутреннего распорядка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режима, необходимых вещах, которые понадобятся ребенку,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информации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организации,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сетях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мессенджерах;</w:t>
      </w:r>
    </w:p>
    <w:p w:rsidR="00630EBB" w:rsidRPr="00C62CDD" w:rsidRDefault="00630EBB" w:rsidP="00C77C9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тематических собраний,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родитель (родители) или законный представитель (законные представители) могут получать советы по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вопросам воспитания, консультации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специалистов психолого-педагогической службы лагеря,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режиме видеоконференции;</w:t>
      </w:r>
    </w:p>
    <w:p w:rsidR="00630EBB" w:rsidRPr="00C62CDD" w:rsidRDefault="00FC4BA1" w:rsidP="00C77C9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события, в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родитель (родители) или законный представитель (законные представители) могут посещать лагерь в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отведенных местах в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распорядком дня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нормами санитарно-эпидемиологического законодательства, планами и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содержанием программной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лагеря</w:t>
      </w:r>
      <w:r w:rsidR="00630EBB"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30EBB" w:rsidRPr="00C62CDD" w:rsidRDefault="00630EBB" w:rsidP="00C77C9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информационных стендов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местах,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информацией, полезной для родителей или законных представителей;</w:t>
      </w:r>
    </w:p>
    <w:p w:rsidR="00630EBB" w:rsidRPr="001437A3" w:rsidRDefault="00630EBB" w:rsidP="00C77C97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37A3">
        <w:rPr>
          <w:rFonts w:ascii="Times New Roman" w:hAnsi="Times New Roman" w:cs="Times New Roman"/>
          <w:sz w:val="28"/>
          <w:szCs w:val="28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</w:t>
      </w:r>
      <w:r w:rsidRPr="001437A3">
        <w:rPr>
          <w:rFonts w:ascii="Times New Roman" w:hAnsi="Times New Roman" w:cs="Times New Roman"/>
          <w:sz w:val="28"/>
          <w:szCs w:val="28"/>
        </w:rPr>
        <w:t> </w:t>
      </w:r>
      <w:r w:rsidRPr="001437A3">
        <w:rPr>
          <w:rFonts w:ascii="Times New Roman" w:hAnsi="Times New Roman" w:cs="Times New Roman"/>
          <w:sz w:val="28"/>
          <w:szCs w:val="28"/>
          <w:lang w:val="ru-RU"/>
        </w:rPr>
        <w:t>трудной жизненной ситуации, детей, в</w:t>
      </w:r>
      <w:r w:rsidRPr="001437A3">
        <w:rPr>
          <w:rFonts w:ascii="Times New Roman" w:hAnsi="Times New Roman" w:cs="Times New Roman"/>
          <w:sz w:val="28"/>
          <w:szCs w:val="28"/>
        </w:rPr>
        <w:t> </w:t>
      </w:r>
      <w:r w:rsidRPr="001437A3">
        <w:rPr>
          <w:rFonts w:ascii="Times New Roman" w:hAnsi="Times New Roman" w:cs="Times New Roman"/>
          <w:sz w:val="28"/>
          <w:szCs w:val="28"/>
          <w:lang w:val="ru-RU"/>
        </w:rPr>
        <w:t>отношении которых проводится индивидуальная профилактическая работа, и</w:t>
      </w:r>
      <w:r w:rsidRPr="001437A3">
        <w:rPr>
          <w:rFonts w:ascii="Times New Roman" w:hAnsi="Times New Roman" w:cs="Times New Roman"/>
          <w:sz w:val="28"/>
          <w:szCs w:val="28"/>
        </w:rPr>
        <w:t> </w:t>
      </w:r>
      <w:r w:rsidRPr="001437A3">
        <w:rPr>
          <w:rFonts w:ascii="Times New Roman" w:hAnsi="Times New Roman" w:cs="Times New Roman"/>
          <w:sz w:val="28"/>
          <w:szCs w:val="28"/>
          <w:lang w:val="ru-RU"/>
        </w:rPr>
        <w:t>так далее, осуществляется целевое взаимодействие с</w:t>
      </w:r>
      <w:r w:rsidRPr="001437A3">
        <w:rPr>
          <w:rFonts w:ascii="Times New Roman" w:hAnsi="Times New Roman" w:cs="Times New Roman"/>
          <w:sz w:val="28"/>
          <w:szCs w:val="28"/>
        </w:rPr>
        <w:t> </w:t>
      </w:r>
      <w:r w:rsidRPr="001437A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1437A3">
        <w:rPr>
          <w:rFonts w:ascii="Times New Roman" w:hAnsi="Times New Roman" w:cs="Times New Roman"/>
          <w:sz w:val="28"/>
          <w:szCs w:val="28"/>
        </w:rPr>
        <w:t> </w:t>
      </w:r>
      <w:r w:rsidRPr="001437A3">
        <w:rPr>
          <w:rFonts w:ascii="Times New Roman" w:hAnsi="Times New Roman" w:cs="Times New Roman"/>
          <w:sz w:val="28"/>
          <w:szCs w:val="28"/>
          <w:lang w:val="ru-RU"/>
        </w:rPr>
        <w:t>родителем (родителями) или законным представителем (законными представителями).</w:t>
      </w:r>
    </w:p>
    <w:p w:rsidR="00630EBB" w:rsidRPr="00C62CDD" w:rsidRDefault="00630EBB" w:rsidP="00746B4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28. Кадровое обеспечение реализации Программы предусматривает механизм кадрового обеспечения лагеря, направленный на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высоких стандартов качества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эффективности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воспитательной работы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детьми:</w:t>
      </w:r>
    </w:p>
    <w:p w:rsidR="00630EBB" w:rsidRPr="00C62CDD" w:rsidRDefault="00630EBB" w:rsidP="00C77C9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систему отбора, форму трудоустройства, количество необходимого педагогического персонала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вожатых;</w:t>
      </w:r>
    </w:p>
    <w:p w:rsidR="00630EBB" w:rsidRPr="00C62CDD" w:rsidRDefault="00630EBB" w:rsidP="00C77C9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функционала, связанного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планированием, организацией, обеспечением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реализацией воспитательной деятельности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должностей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со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штатным расписанием организации, расстановку кадров;</w:t>
      </w:r>
    </w:p>
    <w:p w:rsidR="00630EBB" w:rsidRPr="00C62CDD" w:rsidRDefault="00630EBB" w:rsidP="00C77C9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вопросы повышения квалификации педагогических работников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воспитания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630EBB" w:rsidRPr="00C62CDD" w:rsidRDefault="00630EBB" w:rsidP="00C77C9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систему подготовки вожатых для работы 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лагере;</w:t>
      </w:r>
    </w:p>
    <w:p w:rsidR="00630EBB" w:rsidRPr="00C62CDD" w:rsidRDefault="00630EBB" w:rsidP="00C77C9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систему мотивации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поддержки педагогических работников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46B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вожатых.</w:t>
      </w:r>
    </w:p>
    <w:p w:rsidR="00630EBB" w:rsidRPr="00C62CDD" w:rsidRDefault="00630EBB" w:rsidP="00746B4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29. Методическое обеспечение реализации Программы предназначено для специалистов, ответственных за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реализацию содержания программы смены (</w:t>
      </w:r>
      <w:r w:rsidR="00746B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заместителя директора, 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 лагеря,). Для каждой смены формируется календарный план (план-сетка) с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регионального компонента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срокам проведения смены памятных дат, отражая тип организации, длительность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тематику смены, игровую модель, интегрируя инвариантные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вариативные модули.</w:t>
      </w:r>
    </w:p>
    <w:p w:rsidR="00630EBB" w:rsidRPr="00C62CDD" w:rsidRDefault="00630EBB" w:rsidP="00746B4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подготовки кадрового состава специалистами, ответственными за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реализацию содержания программы, создается методический комплекс, включающий типовые сценарии ключевых событий, памятки и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инструкции, дидактические материалы, диагностические материалы.</w:t>
      </w:r>
    </w:p>
    <w:p w:rsidR="00630EBB" w:rsidRPr="00C62CDD" w:rsidRDefault="00630EBB" w:rsidP="00746B4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C62CD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рамках реализации содержания Программы </w:t>
      </w:r>
      <w:proofErr w:type="spellStart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ежесменно</w:t>
      </w:r>
      <w:proofErr w:type="spellEnd"/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рекомендуется формирование системы аналитической деятельности, включающей </w:t>
      </w:r>
      <w:r w:rsidR="00746B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административного контроля</w:t>
      </w: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30EBB" w:rsidRPr="00C62CDD" w:rsidRDefault="00630EBB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2CDD">
        <w:rPr>
          <w:rFonts w:ascii="Times New Roman" w:hAnsi="Times New Roman" w:cs="Times New Roman"/>
          <w:color w:val="000000"/>
          <w:sz w:val="28"/>
          <w:szCs w:val="28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630EBB" w:rsidRPr="00746B40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>флагшток (в</w:t>
      </w:r>
      <w:r w:rsidRPr="00746B40">
        <w:rPr>
          <w:rFonts w:ascii="Times New Roman" w:hAnsi="Times New Roman" w:cs="Times New Roman"/>
          <w:sz w:val="28"/>
          <w:szCs w:val="28"/>
        </w:rPr>
        <w:t> </w:t>
      </w:r>
      <w:r w:rsidRPr="00746B40">
        <w:rPr>
          <w:rFonts w:ascii="Times New Roman" w:hAnsi="Times New Roman" w:cs="Times New Roman"/>
          <w:sz w:val="28"/>
          <w:szCs w:val="28"/>
          <w:lang w:val="ru-RU"/>
        </w:rPr>
        <w:t>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630EBB" w:rsidRPr="00746B40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>музыкальное оборудование и</w:t>
      </w:r>
      <w:r w:rsidRPr="00746B40">
        <w:rPr>
          <w:rFonts w:ascii="Times New Roman" w:hAnsi="Times New Roman" w:cs="Times New Roman"/>
          <w:sz w:val="28"/>
          <w:szCs w:val="28"/>
        </w:rPr>
        <w:t> </w:t>
      </w:r>
      <w:r w:rsidRPr="00746B40">
        <w:rPr>
          <w:rFonts w:ascii="Times New Roman" w:hAnsi="Times New Roman" w:cs="Times New Roman"/>
          <w:sz w:val="28"/>
          <w:szCs w:val="28"/>
          <w:lang w:val="ru-RU"/>
        </w:rPr>
        <w:t>необходимые для качественного музыкального оформления фонограммы, записи (при наличии);</w:t>
      </w:r>
    </w:p>
    <w:p w:rsidR="00630EBB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оборудованные локации для </w:t>
      </w:r>
      <w:proofErr w:type="spellStart"/>
      <w:r w:rsidRPr="00746B40">
        <w:rPr>
          <w:rFonts w:ascii="Times New Roman" w:hAnsi="Times New Roman" w:cs="Times New Roman"/>
          <w:sz w:val="28"/>
          <w:szCs w:val="28"/>
          <w:lang w:val="ru-RU"/>
        </w:rPr>
        <w:t>общелагерных</w:t>
      </w:r>
      <w:proofErr w:type="spellEnd"/>
      <w:r w:rsidRPr="00746B40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746B40">
        <w:rPr>
          <w:rFonts w:ascii="Times New Roman" w:hAnsi="Times New Roman" w:cs="Times New Roman"/>
          <w:sz w:val="28"/>
          <w:szCs w:val="28"/>
        </w:rPr>
        <w:t> </w:t>
      </w:r>
      <w:r w:rsidRPr="00746B40">
        <w:rPr>
          <w:rFonts w:ascii="Times New Roman" w:hAnsi="Times New Roman" w:cs="Times New Roman"/>
          <w:sz w:val="28"/>
          <w:szCs w:val="28"/>
          <w:lang w:val="ru-RU"/>
        </w:rPr>
        <w:t>отрядных событий, отрядные места, отрядные уголки (стенды);</w:t>
      </w:r>
    </w:p>
    <w:p w:rsidR="00C565EA" w:rsidRPr="00746B40" w:rsidRDefault="00C565EA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мультимедийное оборудование;</w:t>
      </w:r>
    </w:p>
    <w:p w:rsidR="00630EBB" w:rsidRPr="00746B40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>спортивные площадки и</w:t>
      </w:r>
      <w:r w:rsidRPr="00746B40">
        <w:rPr>
          <w:rFonts w:ascii="Times New Roman" w:hAnsi="Times New Roman" w:cs="Times New Roman"/>
          <w:sz w:val="28"/>
          <w:szCs w:val="28"/>
        </w:rPr>
        <w:t> </w:t>
      </w:r>
      <w:r w:rsidRPr="00746B40">
        <w:rPr>
          <w:rFonts w:ascii="Times New Roman" w:hAnsi="Times New Roman" w:cs="Times New Roman"/>
          <w:sz w:val="28"/>
          <w:szCs w:val="28"/>
          <w:lang w:val="ru-RU"/>
        </w:rPr>
        <w:t>спортивный инвентарь;</w:t>
      </w:r>
    </w:p>
    <w:p w:rsidR="00630EBB" w:rsidRPr="00746B40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>канцелярские принадлежности в</w:t>
      </w:r>
      <w:r w:rsidRPr="00746B40">
        <w:rPr>
          <w:rFonts w:ascii="Times New Roman" w:hAnsi="Times New Roman" w:cs="Times New Roman"/>
          <w:sz w:val="28"/>
          <w:szCs w:val="28"/>
        </w:rPr>
        <w:t> </w:t>
      </w:r>
      <w:r w:rsidRPr="00746B40">
        <w:rPr>
          <w:rFonts w:ascii="Times New Roman" w:hAnsi="Times New Roman" w:cs="Times New Roman"/>
          <w:sz w:val="28"/>
          <w:szCs w:val="28"/>
          <w:lang w:val="ru-RU"/>
        </w:rPr>
        <w:t>необходимом количестве для качественного оформления программных событий;</w:t>
      </w:r>
    </w:p>
    <w:p w:rsidR="00630EBB" w:rsidRPr="00746B40" w:rsidRDefault="00630EBB" w:rsidP="00C77C97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B40">
        <w:rPr>
          <w:rFonts w:ascii="Times New Roman" w:hAnsi="Times New Roman" w:cs="Times New Roman"/>
          <w:sz w:val="28"/>
          <w:szCs w:val="28"/>
          <w:lang w:val="ru-RU"/>
        </w:rPr>
        <w:t>специальное оборудование, которое необходимо для обеспечения инклюзивного пространства.</w:t>
      </w:r>
    </w:p>
    <w:p w:rsidR="00212385" w:rsidRPr="00C62CDD" w:rsidRDefault="00212385" w:rsidP="00C77C9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12385" w:rsidRPr="00C62CDD" w:rsidSect="00746134">
      <w:footerReference w:type="default" r:id="rId7"/>
      <w:pgSz w:w="11907" w:h="16839"/>
      <w:pgMar w:top="851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83A" w:rsidRDefault="007C483A" w:rsidP="00746134">
      <w:pPr>
        <w:spacing w:before="0" w:after="0"/>
      </w:pPr>
      <w:r>
        <w:separator/>
      </w:r>
    </w:p>
  </w:endnote>
  <w:endnote w:type="continuationSeparator" w:id="0">
    <w:p w:rsidR="007C483A" w:rsidRDefault="007C483A" w:rsidP="007461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775225"/>
      <w:docPartObj>
        <w:docPartGallery w:val="Page Numbers (Bottom of Page)"/>
        <w:docPartUnique/>
      </w:docPartObj>
    </w:sdtPr>
    <w:sdtContent>
      <w:p w:rsidR="00746134" w:rsidRDefault="0074613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8F9" w:rsidRPr="000A58F9">
          <w:rPr>
            <w:noProof/>
            <w:lang w:val="ru-RU"/>
          </w:rPr>
          <w:t>28</w:t>
        </w:r>
        <w:r>
          <w:fldChar w:fldCharType="end"/>
        </w:r>
      </w:p>
    </w:sdtContent>
  </w:sdt>
  <w:p w:rsidR="00746134" w:rsidRDefault="007461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83A" w:rsidRDefault="007C483A" w:rsidP="00746134">
      <w:pPr>
        <w:spacing w:before="0" w:after="0"/>
      </w:pPr>
      <w:r>
        <w:separator/>
      </w:r>
    </w:p>
  </w:footnote>
  <w:footnote w:type="continuationSeparator" w:id="0">
    <w:p w:rsidR="007C483A" w:rsidRDefault="007C483A" w:rsidP="0074613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42C"/>
    <w:multiLevelType w:val="hybridMultilevel"/>
    <w:tmpl w:val="DC5E90F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4FF9"/>
    <w:multiLevelType w:val="hybridMultilevel"/>
    <w:tmpl w:val="A698903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11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E43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06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51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BF2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0DB"/>
    <w:multiLevelType w:val="hybridMultilevel"/>
    <w:tmpl w:val="31249164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D6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E42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7F2B4F"/>
    <w:multiLevelType w:val="hybridMultilevel"/>
    <w:tmpl w:val="65C6E8F8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F3068"/>
    <w:multiLevelType w:val="hybridMultilevel"/>
    <w:tmpl w:val="A6F808C2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13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ED0E0E"/>
    <w:multiLevelType w:val="hybridMultilevel"/>
    <w:tmpl w:val="A5A2AB56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73E37"/>
    <w:multiLevelType w:val="hybridMultilevel"/>
    <w:tmpl w:val="0E40FAF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51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A0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67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751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E612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20AE5"/>
    <w:multiLevelType w:val="hybridMultilevel"/>
    <w:tmpl w:val="5D74C484"/>
    <w:lvl w:ilvl="0" w:tplc="2ECE06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032046"/>
    <w:multiLevelType w:val="hybridMultilevel"/>
    <w:tmpl w:val="9A5E6E62"/>
    <w:lvl w:ilvl="0" w:tplc="34FCF6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27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831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531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13016C"/>
    <w:multiLevelType w:val="hybridMultilevel"/>
    <w:tmpl w:val="94C60498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29ED"/>
    <w:multiLevelType w:val="hybridMultilevel"/>
    <w:tmpl w:val="93A6AE54"/>
    <w:lvl w:ilvl="0" w:tplc="34FCF6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E7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7C56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F26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6C3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BE7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34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B71C8A"/>
    <w:multiLevelType w:val="hybridMultilevel"/>
    <w:tmpl w:val="8BD047D8"/>
    <w:lvl w:ilvl="0" w:tplc="34FCF6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E4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ED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ED1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5C3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C76B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D425F7"/>
    <w:multiLevelType w:val="hybridMultilevel"/>
    <w:tmpl w:val="7400A7A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6"/>
  </w:num>
  <w:num w:numId="4">
    <w:abstractNumId w:val="36"/>
  </w:num>
  <w:num w:numId="5">
    <w:abstractNumId w:val="2"/>
  </w:num>
  <w:num w:numId="6">
    <w:abstractNumId w:val="38"/>
  </w:num>
  <w:num w:numId="7">
    <w:abstractNumId w:val="23"/>
  </w:num>
  <w:num w:numId="8">
    <w:abstractNumId w:val="35"/>
  </w:num>
  <w:num w:numId="9">
    <w:abstractNumId w:val="30"/>
  </w:num>
  <w:num w:numId="10">
    <w:abstractNumId w:val="8"/>
  </w:num>
  <w:num w:numId="11">
    <w:abstractNumId w:val="27"/>
  </w:num>
  <w:num w:numId="12">
    <w:abstractNumId w:val="22"/>
  </w:num>
  <w:num w:numId="13">
    <w:abstractNumId w:val="29"/>
  </w:num>
  <w:num w:numId="14">
    <w:abstractNumId w:val="28"/>
  </w:num>
  <w:num w:numId="15">
    <w:abstractNumId w:val="6"/>
  </w:num>
  <w:num w:numId="16">
    <w:abstractNumId w:val="4"/>
  </w:num>
  <w:num w:numId="17">
    <w:abstractNumId w:val="3"/>
  </w:num>
  <w:num w:numId="18">
    <w:abstractNumId w:val="5"/>
  </w:num>
  <w:num w:numId="19">
    <w:abstractNumId w:val="37"/>
  </w:num>
  <w:num w:numId="20">
    <w:abstractNumId w:val="32"/>
  </w:num>
  <w:num w:numId="21">
    <w:abstractNumId w:val="17"/>
  </w:num>
  <w:num w:numId="22">
    <w:abstractNumId w:val="19"/>
  </w:num>
  <w:num w:numId="23">
    <w:abstractNumId w:val="12"/>
  </w:num>
  <w:num w:numId="24">
    <w:abstractNumId w:val="26"/>
  </w:num>
  <w:num w:numId="25">
    <w:abstractNumId w:val="21"/>
  </w:num>
  <w:num w:numId="26">
    <w:abstractNumId w:val="33"/>
  </w:num>
  <w:num w:numId="27">
    <w:abstractNumId w:val="9"/>
  </w:num>
  <w:num w:numId="28">
    <w:abstractNumId w:val="15"/>
  </w:num>
  <w:num w:numId="29">
    <w:abstractNumId w:val="0"/>
  </w:num>
  <w:num w:numId="30">
    <w:abstractNumId w:val="31"/>
  </w:num>
  <w:num w:numId="31">
    <w:abstractNumId w:val="18"/>
  </w:num>
  <w:num w:numId="32">
    <w:abstractNumId w:val="11"/>
  </w:num>
  <w:num w:numId="33">
    <w:abstractNumId w:val="10"/>
  </w:num>
  <w:num w:numId="34">
    <w:abstractNumId w:val="39"/>
  </w:num>
  <w:num w:numId="35">
    <w:abstractNumId w:val="13"/>
  </w:num>
  <w:num w:numId="36">
    <w:abstractNumId w:val="14"/>
  </w:num>
  <w:num w:numId="37">
    <w:abstractNumId w:val="20"/>
  </w:num>
  <w:num w:numId="38">
    <w:abstractNumId w:val="25"/>
  </w:num>
  <w:num w:numId="39">
    <w:abstractNumId w:val="1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BB"/>
    <w:rsid w:val="0008093D"/>
    <w:rsid w:val="0008695B"/>
    <w:rsid w:val="000A58F9"/>
    <w:rsid w:val="000A5A8C"/>
    <w:rsid w:val="00111BA4"/>
    <w:rsid w:val="00122ED3"/>
    <w:rsid w:val="001406FC"/>
    <w:rsid w:val="001437A3"/>
    <w:rsid w:val="00191091"/>
    <w:rsid w:val="001A4C19"/>
    <w:rsid w:val="00212385"/>
    <w:rsid w:val="002A0C36"/>
    <w:rsid w:val="002B3C65"/>
    <w:rsid w:val="003340E7"/>
    <w:rsid w:val="00344833"/>
    <w:rsid w:val="00376AD4"/>
    <w:rsid w:val="003D4878"/>
    <w:rsid w:val="003D5C04"/>
    <w:rsid w:val="003E6F56"/>
    <w:rsid w:val="00437DD1"/>
    <w:rsid w:val="00440293"/>
    <w:rsid w:val="004460C6"/>
    <w:rsid w:val="004801FD"/>
    <w:rsid w:val="00501D25"/>
    <w:rsid w:val="00526836"/>
    <w:rsid w:val="0053175E"/>
    <w:rsid w:val="00566B2B"/>
    <w:rsid w:val="00571ACB"/>
    <w:rsid w:val="005E2A5A"/>
    <w:rsid w:val="005F201E"/>
    <w:rsid w:val="00630EBB"/>
    <w:rsid w:val="006333AD"/>
    <w:rsid w:val="00646945"/>
    <w:rsid w:val="00697D72"/>
    <w:rsid w:val="007137BA"/>
    <w:rsid w:val="00724281"/>
    <w:rsid w:val="00746134"/>
    <w:rsid w:val="00746B40"/>
    <w:rsid w:val="007C483A"/>
    <w:rsid w:val="007C5536"/>
    <w:rsid w:val="007F6981"/>
    <w:rsid w:val="00803536"/>
    <w:rsid w:val="00813B20"/>
    <w:rsid w:val="00826BD0"/>
    <w:rsid w:val="00830FA2"/>
    <w:rsid w:val="00833A56"/>
    <w:rsid w:val="00846778"/>
    <w:rsid w:val="00883999"/>
    <w:rsid w:val="008951FD"/>
    <w:rsid w:val="00914745"/>
    <w:rsid w:val="00973F7C"/>
    <w:rsid w:val="00993240"/>
    <w:rsid w:val="009A1074"/>
    <w:rsid w:val="009B2DD8"/>
    <w:rsid w:val="009F6D1B"/>
    <w:rsid w:val="00A35EF8"/>
    <w:rsid w:val="00A735F2"/>
    <w:rsid w:val="00A94D0B"/>
    <w:rsid w:val="00AF2614"/>
    <w:rsid w:val="00BA044A"/>
    <w:rsid w:val="00BE4C5B"/>
    <w:rsid w:val="00C004C8"/>
    <w:rsid w:val="00C565EA"/>
    <w:rsid w:val="00C62CDD"/>
    <w:rsid w:val="00C77C97"/>
    <w:rsid w:val="00CB4644"/>
    <w:rsid w:val="00CC1904"/>
    <w:rsid w:val="00CF1DD0"/>
    <w:rsid w:val="00D13E08"/>
    <w:rsid w:val="00D279B5"/>
    <w:rsid w:val="00D660B2"/>
    <w:rsid w:val="00DD48D2"/>
    <w:rsid w:val="00DD5A57"/>
    <w:rsid w:val="00EA5CA3"/>
    <w:rsid w:val="00ED739D"/>
    <w:rsid w:val="00F378D7"/>
    <w:rsid w:val="00FC4BA1"/>
    <w:rsid w:val="00F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9CD0DC-5B78-49F9-9CEC-E34D252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EB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0EB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E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StrongEmphasis">
    <w:name w:val="Strong Emphasis"/>
    <w:rsid w:val="00191091"/>
    <w:rPr>
      <w:b/>
      <w:bCs/>
    </w:rPr>
  </w:style>
  <w:style w:type="paragraph" w:styleId="a3">
    <w:name w:val="List Paragraph"/>
    <w:basedOn w:val="a"/>
    <w:uiPriority w:val="34"/>
    <w:qFormat/>
    <w:rsid w:val="00191091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91091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910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830F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character" w:customStyle="1" w:styleId="NoSpacingChar">
    <w:name w:val="No Spacing Char"/>
    <w:link w:val="11"/>
    <w:rsid w:val="00D279B5"/>
    <w:rPr>
      <w:rFonts w:ascii="Calibri" w:hAnsi="Calibri" w:cs="Calibri"/>
    </w:rPr>
  </w:style>
  <w:style w:type="paragraph" w:customStyle="1" w:styleId="11">
    <w:name w:val="Без интервала1"/>
    <w:link w:val="NoSpacingChar"/>
    <w:rsid w:val="00D279B5"/>
    <w:pPr>
      <w:spacing w:after="0" w:line="240" w:lineRule="auto"/>
    </w:pPr>
    <w:rPr>
      <w:rFonts w:ascii="Calibri" w:hAnsi="Calibri" w:cs="Calibri"/>
    </w:rPr>
  </w:style>
  <w:style w:type="paragraph" w:styleId="a4">
    <w:name w:val="Normal (Web)"/>
    <w:basedOn w:val="a"/>
    <w:rsid w:val="008035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8035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8467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35E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A35EF8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746134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746134"/>
    <w:rPr>
      <w:lang w:val="en-US"/>
    </w:rPr>
  </w:style>
  <w:style w:type="paragraph" w:styleId="aa">
    <w:name w:val="footer"/>
    <w:basedOn w:val="a"/>
    <w:link w:val="ab"/>
    <w:uiPriority w:val="99"/>
    <w:unhideWhenUsed/>
    <w:rsid w:val="00746134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7461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29</Pages>
  <Words>9204</Words>
  <Characters>52466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66</cp:revision>
  <dcterms:created xsi:type="dcterms:W3CDTF">2025-06-04T11:37:00Z</dcterms:created>
  <dcterms:modified xsi:type="dcterms:W3CDTF">2025-06-05T03:14:00Z</dcterms:modified>
</cp:coreProperties>
</file>